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6C" w:rsidRPr="00477152" w:rsidRDefault="0049616C" w:rsidP="0049616C">
      <w:pPr>
        <w:jc w:val="center"/>
        <w:rPr>
          <w:b/>
          <w:sz w:val="32"/>
          <w:szCs w:val="32"/>
        </w:rPr>
      </w:pPr>
      <w:r w:rsidRPr="00477152">
        <w:rPr>
          <w:b/>
          <w:sz w:val="32"/>
          <w:szCs w:val="32"/>
        </w:rPr>
        <w:t>ФГБУ «ЦДРА» Минобороны России</w:t>
      </w:r>
    </w:p>
    <w:p w:rsidR="0049616C" w:rsidRPr="00477152" w:rsidRDefault="0049616C" w:rsidP="0049616C">
      <w:pPr>
        <w:jc w:val="center"/>
        <w:rPr>
          <w:b/>
          <w:sz w:val="32"/>
          <w:szCs w:val="32"/>
        </w:rPr>
      </w:pPr>
      <w:r w:rsidRPr="00477152">
        <w:rPr>
          <w:b/>
          <w:sz w:val="32"/>
          <w:szCs w:val="32"/>
        </w:rPr>
        <w:t xml:space="preserve"> Методический отдел </w:t>
      </w: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  <w:rPr>
          <w:b/>
        </w:rPr>
      </w:pPr>
    </w:p>
    <w:p w:rsidR="0049616C" w:rsidRDefault="0049616C" w:rsidP="0049616C">
      <w:pPr>
        <w:jc w:val="center"/>
        <w:rPr>
          <w:b/>
        </w:rPr>
      </w:pPr>
    </w:p>
    <w:p w:rsidR="0049616C" w:rsidRDefault="0049616C" w:rsidP="0049616C">
      <w:pPr>
        <w:jc w:val="center"/>
        <w:rPr>
          <w:b/>
        </w:rPr>
      </w:pPr>
    </w:p>
    <w:p w:rsidR="0049616C" w:rsidRDefault="0049616C" w:rsidP="0049616C">
      <w:pPr>
        <w:jc w:val="center"/>
        <w:rPr>
          <w:b/>
        </w:rPr>
      </w:pPr>
    </w:p>
    <w:p w:rsidR="0049616C" w:rsidRDefault="0049616C" w:rsidP="0049616C">
      <w:pPr>
        <w:jc w:val="center"/>
        <w:rPr>
          <w:b/>
        </w:rPr>
      </w:pPr>
    </w:p>
    <w:p w:rsidR="0049616C" w:rsidRDefault="0049616C" w:rsidP="0049616C">
      <w:pPr>
        <w:jc w:val="center"/>
        <w:rPr>
          <w:b/>
        </w:rPr>
      </w:pPr>
    </w:p>
    <w:p w:rsidR="0049616C" w:rsidRDefault="0049616C" w:rsidP="0049616C">
      <w:pPr>
        <w:jc w:val="center"/>
        <w:rPr>
          <w:b/>
        </w:rPr>
      </w:pPr>
    </w:p>
    <w:p w:rsidR="0049616C" w:rsidRDefault="0049616C" w:rsidP="0049616C">
      <w:pPr>
        <w:jc w:val="center"/>
        <w:rPr>
          <w:b/>
        </w:rPr>
      </w:pPr>
    </w:p>
    <w:p w:rsidR="0049616C" w:rsidRDefault="0049616C" w:rsidP="0049616C">
      <w:pPr>
        <w:jc w:val="center"/>
        <w:rPr>
          <w:b/>
        </w:rPr>
      </w:pPr>
    </w:p>
    <w:p w:rsidR="0049616C" w:rsidRDefault="0049616C" w:rsidP="0049616C">
      <w:pPr>
        <w:jc w:val="center"/>
        <w:rPr>
          <w:b/>
        </w:rPr>
      </w:pPr>
    </w:p>
    <w:p w:rsidR="0049616C" w:rsidRDefault="0049616C" w:rsidP="0049616C">
      <w:pPr>
        <w:jc w:val="center"/>
        <w:rPr>
          <w:b/>
          <w:sz w:val="32"/>
          <w:szCs w:val="32"/>
        </w:rPr>
      </w:pPr>
      <w:r w:rsidRPr="00AC28CC">
        <w:rPr>
          <w:b/>
          <w:sz w:val="32"/>
          <w:szCs w:val="32"/>
        </w:rPr>
        <w:t xml:space="preserve">МЕТОДИКА ПОДБОРА И НАЗНАЧЕНИЯ </w:t>
      </w:r>
    </w:p>
    <w:p w:rsidR="0049616C" w:rsidRDefault="0049616C" w:rsidP="0049616C">
      <w:pPr>
        <w:jc w:val="center"/>
        <w:rPr>
          <w:b/>
        </w:rPr>
      </w:pPr>
      <w:r w:rsidRPr="00AC28CC">
        <w:rPr>
          <w:b/>
          <w:sz w:val="32"/>
          <w:szCs w:val="32"/>
        </w:rPr>
        <w:t>ТВОРЧЕСКОГО АКТИВА</w:t>
      </w:r>
      <w:r>
        <w:rPr>
          <w:b/>
          <w:sz w:val="32"/>
          <w:szCs w:val="32"/>
        </w:rPr>
        <w:t xml:space="preserve"> </w:t>
      </w:r>
      <w:r w:rsidRPr="00AC28CC">
        <w:rPr>
          <w:b/>
          <w:sz w:val="32"/>
          <w:szCs w:val="32"/>
        </w:rPr>
        <w:t>В ПОДРАЗДЕЛЕНИЯХ</w:t>
      </w:r>
    </w:p>
    <w:p w:rsidR="0049616C" w:rsidRDefault="0049616C" w:rsidP="0049616C">
      <w:pPr>
        <w:ind w:left="5245"/>
        <w:jc w:val="center"/>
        <w:rPr>
          <w:b/>
        </w:rPr>
      </w:pPr>
    </w:p>
    <w:p w:rsidR="0049616C" w:rsidRDefault="0049616C" w:rsidP="0049616C">
      <w:pPr>
        <w:ind w:left="5245"/>
        <w:jc w:val="center"/>
        <w:rPr>
          <w:b/>
        </w:rPr>
      </w:pPr>
    </w:p>
    <w:p w:rsidR="0049616C" w:rsidRDefault="0049616C" w:rsidP="0049616C">
      <w:pPr>
        <w:ind w:left="5245"/>
        <w:jc w:val="center"/>
        <w:rPr>
          <w:b/>
        </w:rPr>
      </w:pPr>
    </w:p>
    <w:p w:rsidR="0049616C" w:rsidRDefault="0049616C" w:rsidP="0049616C">
      <w:pPr>
        <w:ind w:left="5245"/>
        <w:jc w:val="center"/>
        <w:rPr>
          <w:b/>
        </w:rPr>
      </w:pPr>
    </w:p>
    <w:p w:rsidR="0049616C" w:rsidRDefault="0049616C" w:rsidP="0049616C">
      <w:pPr>
        <w:ind w:left="5245"/>
      </w:pPr>
      <w:r w:rsidRPr="00477152">
        <w:rPr>
          <w:b/>
        </w:rPr>
        <w:t>Подготовил</w:t>
      </w:r>
      <w:r>
        <w:rPr>
          <w:b/>
        </w:rPr>
        <w:t>и</w:t>
      </w:r>
      <w:r>
        <w:t xml:space="preserve">: </w:t>
      </w:r>
    </w:p>
    <w:p w:rsidR="0049616C" w:rsidRDefault="0049616C" w:rsidP="0049616C">
      <w:pPr>
        <w:ind w:left="5245"/>
      </w:pPr>
    </w:p>
    <w:p w:rsidR="0049616C" w:rsidRDefault="0049616C" w:rsidP="0049616C">
      <w:pPr>
        <w:ind w:left="5245"/>
      </w:pPr>
      <w:r>
        <w:t>ведущий методист</w:t>
      </w:r>
    </w:p>
    <w:p w:rsidR="0049616C" w:rsidRDefault="0049616C" w:rsidP="0049616C">
      <w:pPr>
        <w:ind w:left="5245"/>
      </w:pPr>
      <w:r>
        <w:t>заслуженный работник культуры Российской Федерации</w:t>
      </w:r>
    </w:p>
    <w:p w:rsidR="0049616C" w:rsidRDefault="0049616C" w:rsidP="0049616C">
      <w:pPr>
        <w:ind w:left="5245"/>
      </w:pPr>
      <w:r w:rsidRPr="00CF1260">
        <w:t>Дмитриченко Василий Андреевич</w:t>
      </w:r>
      <w:r>
        <w:t>;</w:t>
      </w:r>
    </w:p>
    <w:p w:rsidR="0049616C" w:rsidRDefault="0049616C" w:rsidP="0049616C">
      <w:pPr>
        <w:ind w:left="5245"/>
      </w:pPr>
    </w:p>
    <w:p w:rsidR="0049616C" w:rsidRDefault="0049616C" w:rsidP="0049616C">
      <w:pPr>
        <w:ind w:left="5245"/>
      </w:pPr>
      <w:r>
        <w:t>ведущий методист</w:t>
      </w:r>
    </w:p>
    <w:p w:rsidR="0049616C" w:rsidRDefault="0049616C" w:rsidP="0049616C">
      <w:pPr>
        <w:ind w:left="5245"/>
      </w:pPr>
      <w:r>
        <w:t>Федосеев Андрей Николаевич.</w:t>
      </w:r>
    </w:p>
    <w:p w:rsidR="0049616C" w:rsidRDefault="0049616C" w:rsidP="0049616C">
      <w:pPr>
        <w:ind w:left="5245"/>
      </w:pPr>
    </w:p>
    <w:p w:rsidR="0049616C" w:rsidRDefault="0049616C" w:rsidP="0049616C">
      <w:pPr>
        <w:ind w:left="5245"/>
      </w:pP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</w:pPr>
    </w:p>
    <w:p w:rsidR="0049616C" w:rsidRDefault="0049616C" w:rsidP="0049616C">
      <w:pPr>
        <w:jc w:val="center"/>
        <w:rPr>
          <w:b/>
        </w:rPr>
      </w:pPr>
      <w:r>
        <w:t>Москва 2020 г.</w:t>
      </w:r>
    </w:p>
    <w:p w:rsidR="00B90CA9" w:rsidRDefault="00B90CA9" w:rsidP="0009283F">
      <w:pPr>
        <w:jc w:val="center"/>
      </w:pPr>
    </w:p>
    <w:p w:rsidR="0009283F" w:rsidRDefault="0009283F" w:rsidP="0009283F">
      <w:pPr>
        <w:ind w:firstLine="851"/>
        <w:jc w:val="both"/>
      </w:pPr>
      <w:r w:rsidRPr="0009283F">
        <w:lastRenderedPageBreak/>
        <w:t xml:space="preserve">Объем задач и проведение </w:t>
      </w:r>
      <w:r>
        <w:t>военно-политической</w:t>
      </w:r>
      <w:r w:rsidRPr="0009283F">
        <w:t xml:space="preserve"> работы в подразделении достаточно большой, поэтому для максимальной ее эффективности необходимо наличие в роте (батарее) инициативной группы людей, которые работают, на общественных началах, по различным направлениям учебно-воспитательного процесса и, используя богатый выбор применяемых форм и методов решает конечные цели, задачи </w:t>
      </w:r>
      <w:r w:rsidR="00114947" w:rsidRPr="00114947">
        <w:t xml:space="preserve">военно-политической </w:t>
      </w:r>
      <w:r w:rsidRPr="0009283F">
        <w:t>работы в подразделении.</w:t>
      </w:r>
    </w:p>
    <w:p w:rsidR="0049616C" w:rsidRDefault="0049616C" w:rsidP="0009283F">
      <w:pPr>
        <w:ind w:firstLine="851"/>
        <w:jc w:val="both"/>
      </w:pPr>
    </w:p>
    <w:p w:rsidR="0009283F" w:rsidRDefault="0009283F" w:rsidP="0009283F">
      <w:pPr>
        <w:ind w:firstLine="851"/>
        <w:jc w:val="both"/>
      </w:pPr>
      <w:r>
        <w:t>И</w:t>
      </w:r>
      <w:r w:rsidRPr="0009283F">
        <w:t>нициативная группа людей называется активом</w:t>
      </w:r>
      <w:r w:rsidR="00F079DE">
        <w:t xml:space="preserve"> подразделения</w:t>
      </w:r>
      <w:r>
        <w:t>.</w:t>
      </w:r>
    </w:p>
    <w:p w:rsidR="00F079DE" w:rsidRDefault="00F079DE" w:rsidP="0009283F">
      <w:pPr>
        <w:ind w:firstLine="851"/>
        <w:jc w:val="both"/>
      </w:pPr>
      <w:r w:rsidRPr="00F079DE">
        <w:t xml:space="preserve">Актив подразделения </w:t>
      </w:r>
      <w:r>
        <w:t>–</w:t>
      </w:r>
      <w:r w:rsidRPr="00F079DE">
        <w:t xml:space="preserve"> наиболее интеллектуально подготовленные и высоко дисциплинированные </w:t>
      </w:r>
      <w:r w:rsidR="00073A29">
        <w:t>военнослужащие,</w:t>
      </w:r>
      <w:r w:rsidRPr="00F079DE">
        <w:t xml:space="preserve"> способные довести до подчиненных (сослуживцев) определенную информацию устным и письменным способом направляя её на воспитание у них необходимых военно-профессиональных качеств.</w:t>
      </w:r>
    </w:p>
    <w:p w:rsidR="00996E7A" w:rsidRDefault="00996E7A" w:rsidP="00996E7A">
      <w:pPr>
        <w:ind w:firstLine="709"/>
        <w:jc w:val="both"/>
      </w:pPr>
      <w:proofErr w:type="spellStart"/>
      <w:r>
        <w:t>Сформированность</w:t>
      </w:r>
      <w:proofErr w:type="spellEnd"/>
      <w:r>
        <w:t xml:space="preserve"> актива в качестве социально-психологической группы, располагающей своей системой отношений, некоторыми особыми нормами поведения (повышенное чувство ответственности), способствует росту его авторитета в подразделении. При этом условии актив четко выделяется из массы воинов, сохраняя и упрочивая вместе с тем</w:t>
      </w:r>
      <w:r w:rsidR="00BB61D7">
        <w:t>,</w:t>
      </w:r>
      <w:r>
        <w:t xml:space="preserve"> самые тесные связи с ними.</w:t>
      </w:r>
    </w:p>
    <w:p w:rsidR="00B1261A" w:rsidRDefault="00B1261A" w:rsidP="00B1261A">
      <w:pPr>
        <w:ind w:firstLine="851"/>
        <w:jc w:val="both"/>
      </w:pPr>
      <w:r w:rsidRPr="00B1261A">
        <w:t xml:space="preserve">Актив работает под непосредственным руководством заместителя командира роты (батареи) по </w:t>
      </w:r>
      <w:r w:rsidR="00C34ED0" w:rsidRPr="00C34ED0">
        <w:t>военно-политической</w:t>
      </w:r>
      <w:r w:rsidRPr="00B1261A">
        <w:t xml:space="preserve"> работе, который оказывает им организационную и методическую помощь по подготовке и проведению мероприятий по направлению работы членов актива подразделения.</w:t>
      </w:r>
    </w:p>
    <w:p w:rsidR="00831CE5" w:rsidRDefault="00EA5A5D" w:rsidP="002A01B7">
      <w:pPr>
        <w:ind w:firstLine="851"/>
        <w:jc w:val="both"/>
      </w:pPr>
      <w:r w:rsidRPr="00831CE5">
        <w:t xml:space="preserve">Задачи </w:t>
      </w:r>
      <w:r>
        <w:t>актива</w:t>
      </w:r>
      <w:r w:rsidR="00226901">
        <w:t xml:space="preserve"> </w:t>
      </w:r>
      <w:r w:rsidR="002A01B7">
        <w:t xml:space="preserve">– </w:t>
      </w:r>
      <w:r w:rsidR="002A01B7" w:rsidRPr="00831CE5">
        <w:t xml:space="preserve">создание условий в воинских коллективах для развития и наиболее полной реализации творческого потенциала молодежи, направленной на выполнение требований Конституции </w:t>
      </w:r>
      <w:r w:rsidR="002A01B7">
        <w:t>Российской Федерации</w:t>
      </w:r>
      <w:r w:rsidR="002A01B7" w:rsidRPr="00831CE5">
        <w:t>, военной присяги, общевоинских уставов и приказов, укрепление воинской дисциплины и товарищества, сплочение воинских коллективов, повышение обороноспособности государства</w:t>
      </w:r>
      <w:r w:rsidR="00831CE5">
        <w:t>.</w:t>
      </w:r>
    </w:p>
    <w:p w:rsidR="00831CE5" w:rsidRDefault="00831CE5" w:rsidP="00831CE5">
      <w:pPr>
        <w:ind w:firstLine="851"/>
        <w:jc w:val="both"/>
      </w:pPr>
    </w:p>
    <w:p w:rsidR="00831CE5" w:rsidRPr="00EA5A5D" w:rsidRDefault="00EA5A5D" w:rsidP="00831CE5">
      <w:pPr>
        <w:ind w:firstLine="851"/>
        <w:jc w:val="both"/>
        <w:rPr>
          <w:b/>
        </w:rPr>
      </w:pPr>
      <w:r w:rsidRPr="00EA5A5D">
        <w:rPr>
          <w:b/>
        </w:rPr>
        <w:t xml:space="preserve">Методика работы </w:t>
      </w:r>
      <w:r w:rsidR="00FF6512">
        <w:rPr>
          <w:b/>
        </w:rPr>
        <w:t>заместителя командира роты</w:t>
      </w:r>
      <w:r w:rsidR="00831CE5" w:rsidRPr="00EA5A5D">
        <w:rPr>
          <w:b/>
        </w:rPr>
        <w:t xml:space="preserve"> по </w:t>
      </w:r>
      <w:r w:rsidR="00FF6512" w:rsidRPr="00FF6512">
        <w:rPr>
          <w:b/>
        </w:rPr>
        <w:t>военно-политической работ</w:t>
      </w:r>
      <w:r w:rsidR="00FF6512">
        <w:rPr>
          <w:b/>
        </w:rPr>
        <w:t>е</w:t>
      </w:r>
      <w:r w:rsidR="00831CE5" w:rsidRPr="00EA5A5D">
        <w:rPr>
          <w:b/>
        </w:rPr>
        <w:t xml:space="preserve"> по </w:t>
      </w:r>
      <w:r w:rsidRPr="00EA5A5D">
        <w:rPr>
          <w:b/>
        </w:rPr>
        <w:t>подбору обучению и воспитанию творческого актива подразделения</w:t>
      </w:r>
    </w:p>
    <w:p w:rsidR="00C34DB9" w:rsidRDefault="00C34DB9" w:rsidP="00831CE5">
      <w:pPr>
        <w:ind w:firstLine="851"/>
        <w:jc w:val="both"/>
      </w:pPr>
    </w:p>
    <w:p w:rsidR="00831CE5" w:rsidRDefault="00831CE5" w:rsidP="00831CE5">
      <w:pPr>
        <w:ind w:firstLine="851"/>
        <w:jc w:val="both"/>
      </w:pPr>
      <w:r w:rsidRPr="00831CE5">
        <w:t>Подбором актива подразделения занимается офицерский и сержантский состав роты (батареи), которые на основе изучения личностных и профессиональных качеств своих подчиненных подбирают наиболее грамотных, способных, талантливых и общественно</w:t>
      </w:r>
      <w:r w:rsidR="009D0B93">
        <w:t>,</w:t>
      </w:r>
      <w:r w:rsidRPr="00831CE5">
        <w:t xml:space="preserve"> социально-активных военнослужащих для проведения мероприятий по воспитанию </w:t>
      </w:r>
      <w:r>
        <w:t xml:space="preserve">у </w:t>
      </w:r>
      <w:r w:rsidRPr="00831CE5">
        <w:t>личного состава подразделения необходимых качеств для выполнения ими своего гражданского долга.</w:t>
      </w:r>
    </w:p>
    <w:p w:rsidR="00C34DB9" w:rsidRDefault="00C34DB9" w:rsidP="00C34DB9">
      <w:pPr>
        <w:ind w:firstLine="851"/>
        <w:jc w:val="both"/>
      </w:pPr>
      <w:r w:rsidRPr="00831CE5">
        <w:t xml:space="preserve">Надежной опорой офицера в роте в воспитании личного состава и мобилизации его на решение всех задач является актив роты. Одной из обязанностей </w:t>
      </w:r>
      <w:r>
        <w:t>командира роты</w:t>
      </w:r>
      <w:r w:rsidRPr="00831CE5">
        <w:t xml:space="preserve"> является направление работы актива.</w:t>
      </w:r>
    </w:p>
    <w:p w:rsidR="0049616C" w:rsidRDefault="0049616C" w:rsidP="00C34DB9">
      <w:pPr>
        <w:ind w:firstLine="851"/>
        <w:jc w:val="both"/>
        <w:rPr>
          <w:b/>
        </w:rPr>
      </w:pPr>
    </w:p>
    <w:p w:rsidR="00C34DB9" w:rsidRPr="00604FAA" w:rsidRDefault="009D0B93" w:rsidP="00C34DB9">
      <w:pPr>
        <w:ind w:firstLine="851"/>
        <w:jc w:val="both"/>
      </w:pPr>
      <w:r>
        <w:rPr>
          <w:b/>
        </w:rPr>
        <w:t xml:space="preserve">В </w:t>
      </w:r>
      <w:r w:rsidR="00C34DB9" w:rsidRPr="00C34DB9">
        <w:rPr>
          <w:b/>
        </w:rPr>
        <w:t>Актив роты</w:t>
      </w:r>
      <w:r w:rsidR="00C34DB9" w:rsidRPr="00604FAA">
        <w:t>, кроме офицеров и сержантов входят:</w:t>
      </w:r>
    </w:p>
    <w:p w:rsidR="00C34DB9" w:rsidRPr="00604FAA" w:rsidRDefault="000A352A" w:rsidP="000A352A">
      <w:pPr>
        <w:pStyle w:val="a3"/>
        <w:numPr>
          <w:ilvl w:val="0"/>
          <w:numId w:val="1"/>
        </w:numPr>
        <w:ind w:left="426"/>
        <w:jc w:val="both"/>
      </w:pPr>
      <w:r>
        <w:t>н</w:t>
      </w:r>
      <w:r w:rsidRPr="000A352A">
        <w:t>ештатные помощники командиров рот, взводов по информированию личного состава</w:t>
      </w:r>
      <w:r w:rsidR="00C34DB9" w:rsidRPr="00604FAA">
        <w:t>;</w:t>
      </w:r>
    </w:p>
    <w:p w:rsidR="00C34DB9" w:rsidRPr="00604FAA" w:rsidRDefault="00C34DB9" w:rsidP="00C34DB9">
      <w:pPr>
        <w:pStyle w:val="a3"/>
        <w:numPr>
          <w:ilvl w:val="0"/>
          <w:numId w:val="1"/>
        </w:numPr>
        <w:ind w:left="426"/>
        <w:jc w:val="both"/>
      </w:pPr>
      <w:r w:rsidRPr="00604FAA">
        <w:t>редколлегия стенной печати;</w:t>
      </w:r>
    </w:p>
    <w:p w:rsidR="00C34DB9" w:rsidRPr="00604FAA" w:rsidRDefault="00C34DB9" w:rsidP="003C15FE">
      <w:pPr>
        <w:pStyle w:val="a3"/>
        <w:numPr>
          <w:ilvl w:val="0"/>
          <w:numId w:val="1"/>
        </w:numPr>
        <w:ind w:left="426"/>
        <w:jc w:val="both"/>
      </w:pPr>
      <w:r w:rsidRPr="00604FAA">
        <w:t>совет комнаты информирования и досуга</w:t>
      </w:r>
      <w:r w:rsidR="000A352A">
        <w:t xml:space="preserve">, куда входят </w:t>
      </w:r>
      <w:proofErr w:type="spellStart"/>
      <w:r w:rsidRPr="00604FAA">
        <w:t>культорг</w:t>
      </w:r>
      <w:proofErr w:type="spellEnd"/>
      <w:r w:rsidR="000A352A">
        <w:t xml:space="preserve"> и </w:t>
      </w:r>
      <w:proofErr w:type="spellStart"/>
      <w:r w:rsidR="000A352A">
        <w:t>спорторг</w:t>
      </w:r>
      <w:proofErr w:type="spellEnd"/>
      <w:r w:rsidR="000A352A">
        <w:t xml:space="preserve"> роты.</w:t>
      </w:r>
    </w:p>
    <w:p w:rsidR="00C34DB9" w:rsidRPr="00C34DB9" w:rsidRDefault="00A36360" w:rsidP="00C34DB9">
      <w:pPr>
        <w:ind w:left="851"/>
        <w:jc w:val="both"/>
        <w:rPr>
          <w:b/>
        </w:rPr>
      </w:pPr>
      <w:r>
        <w:rPr>
          <w:b/>
        </w:rPr>
        <w:t xml:space="preserve">В </w:t>
      </w:r>
      <w:r w:rsidR="00C34DB9" w:rsidRPr="00C34DB9">
        <w:rPr>
          <w:b/>
        </w:rPr>
        <w:t>Актив взвода</w:t>
      </w:r>
      <w:r>
        <w:rPr>
          <w:b/>
        </w:rPr>
        <w:t xml:space="preserve"> </w:t>
      </w:r>
      <w:r w:rsidRPr="00DC14C0">
        <w:t>входят</w:t>
      </w:r>
      <w:r w:rsidR="00C34DB9" w:rsidRPr="00DC14C0">
        <w:t>:</w:t>
      </w:r>
    </w:p>
    <w:p w:rsidR="00831CE5" w:rsidRPr="00831CE5" w:rsidRDefault="00831CE5" w:rsidP="00C34DB9">
      <w:pPr>
        <w:pStyle w:val="a3"/>
        <w:numPr>
          <w:ilvl w:val="0"/>
          <w:numId w:val="1"/>
        </w:numPr>
        <w:ind w:left="426"/>
        <w:jc w:val="both"/>
      </w:pPr>
      <w:r w:rsidRPr="00831CE5">
        <w:t>редактор боевого листка;</w:t>
      </w:r>
    </w:p>
    <w:p w:rsidR="00831CE5" w:rsidRPr="00831CE5" w:rsidRDefault="0057365B" w:rsidP="0057365B">
      <w:pPr>
        <w:pStyle w:val="a3"/>
        <w:numPr>
          <w:ilvl w:val="0"/>
          <w:numId w:val="1"/>
        </w:numPr>
        <w:ind w:left="426"/>
        <w:jc w:val="both"/>
      </w:pPr>
      <w:r w:rsidRPr="0057365B">
        <w:t xml:space="preserve">нештатные помощники командиров взводов по информированию личного состава </w:t>
      </w:r>
      <w:r w:rsidR="00831CE5" w:rsidRPr="00831CE5">
        <w:t>взвода.</w:t>
      </w:r>
    </w:p>
    <w:p w:rsidR="00831CE5" w:rsidRDefault="00831CE5" w:rsidP="00831CE5">
      <w:pPr>
        <w:ind w:firstLine="851"/>
        <w:jc w:val="both"/>
      </w:pPr>
      <w:r w:rsidRPr="00831CE5">
        <w:t>Актив взвода подбирает и назначает непосредственно командир взвода.</w:t>
      </w:r>
    </w:p>
    <w:p w:rsidR="00EA5A5D" w:rsidRDefault="00EA5A5D" w:rsidP="00EA5A5D">
      <w:pPr>
        <w:ind w:firstLine="851"/>
        <w:jc w:val="both"/>
      </w:pPr>
      <w:r w:rsidRPr="00B1261A">
        <w:t>В актив роты (батареи) могут входить другие лица, не занимающие общественные должности, но принимающие активное участие в общественной жизни подразделения, оказывающ</w:t>
      </w:r>
      <w:r w:rsidR="00796AC7">
        <w:t>и</w:t>
      </w:r>
      <w:r w:rsidRPr="00B1261A">
        <w:t>е помощь командному составу в под</w:t>
      </w:r>
      <w:r w:rsidR="00D96A0E">
        <w:t>д</w:t>
      </w:r>
      <w:r w:rsidRPr="00B1261A">
        <w:t>ержании достаточного уровня боеготовности, воинской дисциплины в подразделении, содействующ</w:t>
      </w:r>
      <w:r w:rsidR="00EA6B3A">
        <w:t>и</w:t>
      </w:r>
      <w:r w:rsidRPr="00B1261A">
        <w:t xml:space="preserve">е нормальному уровню морально-психологического климата в роте (батареи). </w:t>
      </w:r>
    </w:p>
    <w:p w:rsidR="000A352A" w:rsidRDefault="000A352A" w:rsidP="00EA5A5D">
      <w:pPr>
        <w:ind w:firstLine="851"/>
        <w:jc w:val="both"/>
      </w:pPr>
      <w:r>
        <w:t xml:space="preserve">Нештатные помощники командиров рот, взводов по информированию личного состава, </w:t>
      </w:r>
      <w:proofErr w:type="spellStart"/>
      <w:r>
        <w:t>спорторганизаторы</w:t>
      </w:r>
      <w:proofErr w:type="spellEnd"/>
      <w:r>
        <w:t xml:space="preserve"> и помощники руководителей групп военно-политической подготовки назначаются приказом по части, а редакторы боевых листков – командиром взвода.</w:t>
      </w:r>
    </w:p>
    <w:p w:rsidR="000A352A" w:rsidRDefault="000A352A" w:rsidP="000A352A">
      <w:pPr>
        <w:ind w:firstLine="851"/>
        <w:jc w:val="both"/>
      </w:pPr>
      <w:r>
        <w:t>Совет комнаты информирования и досуга осуществляет свою работу по следующим направлениям деятельности:</w:t>
      </w:r>
    </w:p>
    <w:p w:rsidR="000A352A" w:rsidRDefault="000A352A" w:rsidP="000A352A">
      <w:pPr>
        <w:ind w:firstLine="851"/>
        <w:jc w:val="both"/>
      </w:pPr>
      <w:r>
        <w:t>– общ</w:t>
      </w:r>
      <w:r w:rsidR="0057365B">
        <w:t>ественно-политическая и военная;</w:t>
      </w:r>
    </w:p>
    <w:p w:rsidR="000A352A" w:rsidRDefault="0057365B" w:rsidP="000A352A">
      <w:pPr>
        <w:ind w:firstLine="851"/>
        <w:jc w:val="both"/>
      </w:pPr>
      <w:r>
        <w:t>– пропаганда передового опыта;</w:t>
      </w:r>
    </w:p>
    <w:p w:rsidR="000A352A" w:rsidRDefault="0057365B" w:rsidP="000A352A">
      <w:pPr>
        <w:ind w:firstLine="851"/>
        <w:jc w:val="both"/>
      </w:pPr>
      <w:r>
        <w:t>– военно-техническая пропаганда;</w:t>
      </w:r>
    </w:p>
    <w:p w:rsidR="000A352A" w:rsidRDefault="0057365B" w:rsidP="000A352A">
      <w:pPr>
        <w:ind w:firstLine="851"/>
        <w:jc w:val="both"/>
      </w:pPr>
      <w:r>
        <w:t>– работа со СМИ и ТВ;</w:t>
      </w:r>
    </w:p>
    <w:p w:rsidR="000A352A" w:rsidRDefault="0057365B" w:rsidP="000A352A">
      <w:pPr>
        <w:ind w:firstLine="851"/>
        <w:jc w:val="both"/>
      </w:pPr>
      <w:r>
        <w:t>– досуговая работа;</w:t>
      </w:r>
    </w:p>
    <w:p w:rsidR="00EA5A5D" w:rsidRDefault="000A352A" w:rsidP="000A352A">
      <w:pPr>
        <w:ind w:firstLine="851"/>
        <w:jc w:val="both"/>
      </w:pPr>
      <w:r>
        <w:t>– развитие художественной самодеятельности.</w:t>
      </w:r>
    </w:p>
    <w:p w:rsidR="004E571F" w:rsidRPr="004E571F" w:rsidRDefault="0057365B" w:rsidP="004E571F">
      <w:pPr>
        <w:ind w:firstLine="851"/>
        <w:jc w:val="both"/>
      </w:pPr>
      <w:r>
        <w:t>Н</w:t>
      </w:r>
      <w:r w:rsidRPr="0057365B">
        <w:t>ештатные помощники командиров взводов по информированию личного состава</w:t>
      </w:r>
      <w:r w:rsidR="004E571F" w:rsidRPr="004E571F">
        <w:t xml:space="preserve"> подбираются командиром взвода совместно с заместителем командира роты по </w:t>
      </w:r>
      <w:r w:rsidR="004E571F">
        <w:t>военно-политической</w:t>
      </w:r>
      <w:r w:rsidR="004E571F" w:rsidRPr="004E571F">
        <w:t xml:space="preserve"> работе из числа наиболее подготовленного личного состава.</w:t>
      </w:r>
    </w:p>
    <w:p w:rsidR="004E571F" w:rsidRPr="004E571F" w:rsidRDefault="004E571F" w:rsidP="004E571F">
      <w:pPr>
        <w:ind w:firstLine="851"/>
        <w:jc w:val="both"/>
      </w:pPr>
      <w:r w:rsidRPr="004E571F">
        <w:t xml:space="preserve">Помощники руководителей групп военно-политической подготовки подбираются также командирами </w:t>
      </w:r>
      <w:r w:rsidR="0057365B">
        <w:t>рот</w:t>
      </w:r>
      <w:r w:rsidRPr="004E571F">
        <w:t xml:space="preserve"> совместно с заместителем командира роты по военно-политической работе и назнача</w:t>
      </w:r>
      <w:r w:rsidR="00F83747">
        <w:t>ю</w:t>
      </w:r>
      <w:r w:rsidRPr="004E571F">
        <w:t>тся приказом по части.</w:t>
      </w:r>
    </w:p>
    <w:p w:rsidR="004E571F" w:rsidRPr="004E571F" w:rsidRDefault="004E571F" w:rsidP="004E571F">
      <w:pPr>
        <w:ind w:firstLine="851"/>
        <w:jc w:val="both"/>
      </w:pPr>
      <w:r w:rsidRPr="004E571F">
        <w:t xml:space="preserve">Редакторы боевых листков </w:t>
      </w:r>
    </w:p>
    <w:p w:rsidR="004E571F" w:rsidRDefault="004E571F" w:rsidP="004E571F">
      <w:pPr>
        <w:ind w:firstLine="851"/>
        <w:jc w:val="both"/>
      </w:pPr>
      <w:r>
        <w:t xml:space="preserve">– </w:t>
      </w:r>
      <w:r w:rsidRPr="004E571F">
        <w:t>назначаются заместителем командира по военно-политической</w:t>
      </w:r>
      <w:r>
        <w:t xml:space="preserve"> </w:t>
      </w:r>
      <w:r w:rsidRPr="004E571F">
        <w:t>работе (командиром роты).</w:t>
      </w:r>
    </w:p>
    <w:p w:rsidR="004E571F" w:rsidRDefault="004E571F" w:rsidP="004E571F">
      <w:pPr>
        <w:ind w:firstLine="851"/>
        <w:jc w:val="both"/>
      </w:pPr>
      <w:r>
        <w:t>К</w:t>
      </w:r>
      <w:r w:rsidRPr="004E571F">
        <w:t xml:space="preserve">омандир подразделения осуществляет подбор актива из числа лучших солдат и сержантов, учитывая при этом индивидуальные особенности и способности каждого воина, и специфику выполняемой активистами общественной работы. На должность </w:t>
      </w:r>
      <w:r w:rsidR="0057365B" w:rsidRPr="0057365B">
        <w:t>нештатн</w:t>
      </w:r>
      <w:r w:rsidR="0057365B">
        <w:t>ого</w:t>
      </w:r>
      <w:r w:rsidR="0057365B" w:rsidRPr="0057365B">
        <w:t xml:space="preserve"> помощник</w:t>
      </w:r>
      <w:r w:rsidR="0057365B">
        <w:t>а</w:t>
      </w:r>
      <w:r w:rsidR="0057365B" w:rsidRPr="0057365B">
        <w:t xml:space="preserve"> командиров рот, </w:t>
      </w:r>
      <w:r w:rsidR="0057365B" w:rsidRPr="0057365B">
        <w:lastRenderedPageBreak/>
        <w:t>взводов по информированию личного состава</w:t>
      </w:r>
      <w:r w:rsidRPr="004E571F">
        <w:t xml:space="preserve"> и помощника руководителя военно-политической подготовки целесообразно подбирать таких примерных воинов, которые хорошо развиты политически, регулярно читают газеты и журналы, способны подготовить и провести индивидуальные и групповые беседы, увлечь людей страстным словом, помочь товарищам в учебе.</w:t>
      </w:r>
    </w:p>
    <w:p w:rsidR="00160A7A" w:rsidRPr="00160A7A" w:rsidRDefault="00160A7A" w:rsidP="00160A7A">
      <w:pPr>
        <w:ind w:firstLine="851"/>
        <w:jc w:val="both"/>
      </w:pPr>
      <w:r w:rsidRPr="00160A7A">
        <w:t>Редактором боевого листка целесообразно подбирать воина, который любит и хорошо умеет писать, рисовать, хорошо знает русский язык, умеет давать правильную, принципиальную оценку положения дел во взводе и поступкам своих товарищей.</w:t>
      </w:r>
    </w:p>
    <w:p w:rsidR="00160A7A" w:rsidRDefault="00160A7A" w:rsidP="00160A7A">
      <w:pPr>
        <w:ind w:firstLine="851"/>
        <w:jc w:val="both"/>
      </w:pPr>
      <w:r w:rsidRPr="00160A7A">
        <w:t xml:space="preserve">Чтобы активисты работали постоянно, целеустремленно и согласованно, </w:t>
      </w:r>
      <w:r>
        <w:t>командир</w:t>
      </w:r>
      <w:r w:rsidRPr="00160A7A">
        <w:t xml:space="preserve"> должен регулярно ставить им конкретные задачи, инструктировать и учить их практике работы, направлять их усилия к единой цели. Особенно вдумчиво нужно определять и ставить задачи активу роты, и знать специфику работы каждого активиста.</w:t>
      </w:r>
    </w:p>
    <w:p w:rsidR="00160A7A" w:rsidRPr="00160A7A" w:rsidRDefault="00D96A0E" w:rsidP="00160A7A">
      <w:pPr>
        <w:ind w:firstLine="851"/>
        <w:jc w:val="both"/>
      </w:pPr>
      <w:r>
        <w:t>Когда р</w:t>
      </w:r>
      <w:r w:rsidR="00160A7A" w:rsidRPr="00160A7A">
        <w:t>ота готовится к полевым занятиям или стрельбам, то исходя из конкретной обстановки целесообразно поставить активистам следующие задачи:</w:t>
      </w:r>
    </w:p>
    <w:p w:rsidR="00160A7A" w:rsidRPr="00160A7A" w:rsidRDefault="00160A7A" w:rsidP="00160A7A">
      <w:pPr>
        <w:ind w:firstLine="851"/>
        <w:jc w:val="both"/>
      </w:pPr>
      <w:r>
        <w:t>–</w:t>
      </w:r>
      <w:r w:rsidRPr="00160A7A">
        <w:t xml:space="preserve"> </w:t>
      </w:r>
      <w:r w:rsidR="0057365B" w:rsidRPr="0057365B">
        <w:t>нештатн</w:t>
      </w:r>
      <w:r w:rsidR="0057365B">
        <w:t>ому</w:t>
      </w:r>
      <w:r w:rsidR="0057365B" w:rsidRPr="0057365B">
        <w:t xml:space="preserve"> помощник</w:t>
      </w:r>
      <w:r w:rsidR="0057365B">
        <w:t>у</w:t>
      </w:r>
      <w:r w:rsidR="0057365B" w:rsidRPr="0057365B">
        <w:t xml:space="preserve"> командиров рот, взводов по информированию личного состава</w:t>
      </w:r>
      <w:r w:rsidRPr="00160A7A">
        <w:t xml:space="preserve">: подготовить и провести беседы о задачах предстоящих занятий, об опыте отличников, о требованиях Министра обороны </w:t>
      </w:r>
      <w:r w:rsidR="002408CB">
        <w:t>Р</w:t>
      </w:r>
      <w:r w:rsidR="00F83747">
        <w:t xml:space="preserve">оссийской </w:t>
      </w:r>
      <w:r w:rsidR="002408CB">
        <w:t>Ф</w:t>
      </w:r>
      <w:r w:rsidR="00F83747">
        <w:t>едерации</w:t>
      </w:r>
      <w:r w:rsidRPr="00160A7A">
        <w:t xml:space="preserve"> к полевой выучке, изучить с воинами инструкции о мерах безопасности и памятки о действиях в полевых условиях и т. п.;</w:t>
      </w:r>
    </w:p>
    <w:p w:rsidR="00160A7A" w:rsidRDefault="00C34782" w:rsidP="00160A7A">
      <w:pPr>
        <w:ind w:firstLine="851"/>
        <w:jc w:val="both"/>
      </w:pPr>
      <w:r>
        <w:t xml:space="preserve">– </w:t>
      </w:r>
      <w:r w:rsidR="00160A7A" w:rsidRPr="00160A7A">
        <w:t>редактору боевого листка указать, когда выпускать боевые листки и какие вопросы в них отражать.</w:t>
      </w:r>
    </w:p>
    <w:p w:rsidR="002408CB" w:rsidRDefault="002408CB" w:rsidP="00160A7A">
      <w:pPr>
        <w:ind w:firstLine="851"/>
        <w:jc w:val="both"/>
      </w:pPr>
      <w:r w:rsidRPr="002408CB">
        <w:t xml:space="preserve">В работе с активом нужно учитывать, что активисты выполняют свои общественные обязанности и поручения в основном за счет своего личного времени наряду с выполнением своих непосредственных служебных обязанностей. Поэтому необходимо создавать им условия для работы, выделять для этого соответствующее время и обеспечивать всем необходимым (материалы для бесед, бланки боевых листков, памятки, бумага, карандаши и т.п.), всемерно </w:t>
      </w:r>
      <w:r w:rsidR="00C34782" w:rsidRPr="002408CB">
        <w:t>популя</w:t>
      </w:r>
      <w:r w:rsidR="00C34782">
        <w:t>ри</w:t>
      </w:r>
      <w:r w:rsidR="00C34782" w:rsidRPr="002408CB">
        <w:t>зировать</w:t>
      </w:r>
      <w:r w:rsidRPr="002408CB">
        <w:t xml:space="preserve"> и поощрять их за успехи, распространять их передовой опыт. В любых условиях нужно стремиться к тому, чтобы </w:t>
      </w:r>
      <w:r w:rsidR="0057365B" w:rsidRPr="0057365B">
        <w:t>нештатные помощники командиров рот, взводов по информированию личного состава</w:t>
      </w:r>
      <w:r w:rsidRPr="002408CB">
        <w:t xml:space="preserve"> имели специальные папки с необходимыми материалами для работы (памятки, материалы для бесед</w:t>
      </w:r>
      <w:r w:rsidR="000A352A">
        <w:t>,</w:t>
      </w:r>
      <w:r w:rsidRPr="002408CB">
        <w:t xml:space="preserve"> памятки воинам по различным вопросам, выписки из руководящих документов в соответствии с конкретными задачами, решаемыми ротой и т. п.).</w:t>
      </w:r>
    </w:p>
    <w:p w:rsidR="0049616C" w:rsidRDefault="0049616C" w:rsidP="002408CB">
      <w:pPr>
        <w:ind w:firstLine="851"/>
        <w:jc w:val="both"/>
        <w:rPr>
          <w:b/>
        </w:rPr>
      </w:pPr>
    </w:p>
    <w:p w:rsidR="002408CB" w:rsidRPr="002408CB" w:rsidRDefault="002408CB" w:rsidP="002408CB">
      <w:pPr>
        <w:ind w:firstLine="851"/>
        <w:jc w:val="both"/>
        <w:rPr>
          <w:b/>
        </w:rPr>
      </w:pPr>
      <w:r w:rsidRPr="002408CB">
        <w:rPr>
          <w:b/>
        </w:rPr>
        <w:t>Основные формы и методы работы актива подразделения</w:t>
      </w:r>
    </w:p>
    <w:p w:rsidR="001A0E10" w:rsidRDefault="002408CB" w:rsidP="002408CB">
      <w:pPr>
        <w:ind w:firstLine="851"/>
        <w:jc w:val="both"/>
      </w:pPr>
      <w:r w:rsidRPr="002408CB">
        <w:t xml:space="preserve">Всей организационной работой актива роты (батареи) руководит </w:t>
      </w:r>
      <w:r>
        <w:t>командир</w:t>
      </w:r>
      <w:r w:rsidRPr="002408CB">
        <w:t xml:space="preserve">, который утверждает </w:t>
      </w:r>
      <w:r w:rsidR="00650EDD">
        <w:t>еже</w:t>
      </w:r>
      <w:r w:rsidRPr="002408CB">
        <w:t>месячные планы Совета комнаты информирования и досуга. Под его непосредственным руководством проходит подготовка и выпуск стенных газет роты (батареи).</w:t>
      </w:r>
    </w:p>
    <w:p w:rsidR="00C665D7" w:rsidRDefault="00C665D7" w:rsidP="002408CB">
      <w:pPr>
        <w:ind w:firstLine="851"/>
        <w:jc w:val="both"/>
      </w:pPr>
    </w:p>
    <w:p w:rsidR="002408CB" w:rsidRPr="002408CB" w:rsidRDefault="002408CB" w:rsidP="002408CB">
      <w:pPr>
        <w:ind w:firstLine="851"/>
        <w:jc w:val="both"/>
      </w:pPr>
      <w:r w:rsidRPr="002408CB">
        <w:lastRenderedPageBreak/>
        <w:t>Он проявляет заботу и по повышению методического мастерства членов актива, которое проводится следующими формами:</w:t>
      </w:r>
    </w:p>
    <w:p w:rsidR="002408CB" w:rsidRPr="001A0E10" w:rsidRDefault="002408CB" w:rsidP="002408CB">
      <w:pPr>
        <w:ind w:firstLine="851"/>
        <w:jc w:val="both"/>
        <w:rPr>
          <w:b/>
        </w:rPr>
      </w:pPr>
      <w:r w:rsidRPr="001A0E10">
        <w:rPr>
          <w:b/>
        </w:rPr>
        <w:t>а) Инструктивное занятие членов актива</w:t>
      </w:r>
    </w:p>
    <w:p w:rsidR="002408CB" w:rsidRDefault="002408CB" w:rsidP="002408CB">
      <w:pPr>
        <w:ind w:firstLine="851"/>
        <w:jc w:val="both"/>
      </w:pPr>
      <w:r w:rsidRPr="002408CB">
        <w:t>На этих занятиях изучается и совершенствуется методика подготовки и проведения малых и средних форм воспитательной работы, таких как диспуты, викторины, коллективные и индивидуальные беседы, обсуждение книг, кинофильмов, выпуск стенных фотогазет, другие формы культурно-досуговой и спортивно-массовой работы.</w:t>
      </w:r>
    </w:p>
    <w:p w:rsidR="002408CB" w:rsidRPr="001A0E10" w:rsidRDefault="002408CB" w:rsidP="002408CB">
      <w:pPr>
        <w:ind w:firstLine="851"/>
        <w:jc w:val="both"/>
        <w:rPr>
          <w:b/>
        </w:rPr>
      </w:pPr>
      <w:r w:rsidRPr="001A0E10">
        <w:rPr>
          <w:b/>
        </w:rPr>
        <w:t>б) Целевые инструктажи</w:t>
      </w:r>
    </w:p>
    <w:p w:rsidR="002408CB" w:rsidRPr="002408CB" w:rsidRDefault="002408CB" w:rsidP="002408CB">
      <w:pPr>
        <w:ind w:firstLine="851"/>
        <w:jc w:val="both"/>
      </w:pPr>
      <w:r w:rsidRPr="002408CB">
        <w:t xml:space="preserve">Эта оперативная и конкретная форма постановки задач по различным направлениям работы членов актива. </w:t>
      </w:r>
      <w:r w:rsidR="0057365B">
        <w:t>Н</w:t>
      </w:r>
      <w:r w:rsidR="0057365B" w:rsidRPr="0057365B">
        <w:t>ештатны</w:t>
      </w:r>
      <w:r w:rsidR="0057365B">
        <w:t>м</w:t>
      </w:r>
      <w:r w:rsidR="0057365B" w:rsidRPr="0057365B">
        <w:t xml:space="preserve"> помощник</w:t>
      </w:r>
      <w:r w:rsidR="0057365B">
        <w:t>ам</w:t>
      </w:r>
      <w:r w:rsidR="0057365B" w:rsidRPr="0057365B">
        <w:t xml:space="preserve"> командиров рот, взводов по информированию личного состава</w:t>
      </w:r>
      <w:r w:rsidRPr="002408CB">
        <w:t xml:space="preserve"> на проведение тематической беседы, редакторам стенной печати - на выпуск конкретных номеров стенной газеты и боевых листков. Совету комнаты информирования и досуга - на проведение диспута и т.п.</w:t>
      </w:r>
    </w:p>
    <w:p w:rsidR="002408CB" w:rsidRPr="001A0E10" w:rsidRDefault="00F41BF1" w:rsidP="002408CB">
      <w:pPr>
        <w:ind w:firstLine="851"/>
        <w:jc w:val="both"/>
        <w:rPr>
          <w:b/>
        </w:rPr>
      </w:pPr>
      <w:r>
        <w:rPr>
          <w:b/>
        </w:rPr>
        <w:t>в) Обмен опытом</w:t>
      </w:r>
    </w:p>
    <w:p w:rsidR="002408CB" w:rsidRPr="002408CB" w:rsidRDefault="002408CB" w:rsidP="002408CB">
      <w:pPr>
        <w:ind w:firstLine="851"/>
        <w:jc w:val="both"/>
      </w:pPr>
      <w:r w:rsidRPr="002408CB">
        <w:t>Целесообразно проводить:</w:t>
      </w:r>
    </w:p>
    <w:p w:rsidR="002408CB" w:rsidRPr="002408CB" w:rsidRDefault="002408CB" w:rsidP="002408CB">
      <w:pPr>
        <w:ind w:firstLine="851"/>
        <w:jc w:val="both"/>
      </w:pPr>
      <w:r>
        <w:t>–</w:t>
      </w:r>
      <w:r w:rsidRPr="002408CB">
        <w:t xml:space="preserve"> общие заседания членов актива роты (батареи) с периодичностью 1 раз в квартал;</w:t>
      </w:r>
    </w:p>
    <w:p w:rsidR="002408CB" w:rsidRPr="002408CB" w:rsidRDefault="002408CB" w:rsidP="002408CB">
      <w:pPr>
        <w:ind w:firstLine="851"/>
        <w:jc w:val="both"/>
      </w:pPr>
      <w:r w:rsidRPr="002408CB">
        <w:t>- с вопросами подведения итогов проведенной работы по</w:t>
      </w:r>
      <w:r w:rsidR="00E03563">
        <w:t xml:space="preserve"> </w:t>
      </w:r>
      <w:r w:rsidRPr="002408CB">
        <w:t>различным направлениям учебно-воспитательного процесса подразделения.</w:t>
      </w:r>
    </w:p>
    <w:p w:rsidR="002408CB" w:rsidRPr="002408CB" w:rsidRDefault="002408CB" w:rsidP="002408CB">
      <w:pPr>
        <w:ind w:firstLine="851"/>
        <w:jc w:val="both"/>
      </w:pPr>
      <w:r w:rsidRPr="002408CB">
        <w:t>На этих заседаниях члены актива обмениваются опытом проведенных мероприятий, вносят коррективы в свои планы, выступают с деловыми предложениями по совершенствованию работы актива. В деталях происходит разбор проведенных мероприятий, намечаются конкретные меры по устранению недостатков.</w:t>
      </w:r>
    </w:p>
    <w:p w:rsidR="002408CB" w:rsidRDefault="002408CB" w:rsidP="002408CB">
      <w:pPr>
        <w:ind w:firstLine="851"/>
        <w:jc w:val="both"/>
      </w:pPr>
      <w:r w:rsidRPr="002408CB">
        <w:t>На таких деловых заседаниях к месту будет и поощрение наиболее активных членов актива, так как это стимулирует качество и активность работы самих членов ротного актива.</w:t>
      </w:r>
    </w:p>
    <w:p w:rsidR="002408CB" w:rsidRPr="001A0E10" w:rsidRDefault="002408CB" w:rsidP="002408CB">
      <w:pPr>
        <w:ind w:firstLine="851"/>
        <w:jc w:val="both"/>
        <w:rPr>
          <w:b/>
        </w:rPr>
      </w:pPr>
      <w:r w:rsidRPr="001A0E10">
        <w:rPr>
          <w:b/>
        </w:rPr>
        <w:t>г) Индивидуальные занятия и беседы с членами актива</w:t>
      </w:r>
    </w:p>
    <w:p w:rsidR="002408CB" w:rsidRPr="002408CB" w:rsidRDefault="002408CB" w:rsidP="002408CB">
      <w:pPr>
        <w:ind w:firstLine="851"/>
        <w:jc w:val="both"/>
      </w:pPr>
      <w:r w:rsidRPr="002408CB">
        <w:t xml:space="preserve">В большой степени их проводит непосредственно заместитель командира роты (батареи) по </w:t>
      </w:r>
      <w:r w:rsidR="005C39C8">
        <w:t>военно-политической работе</w:t>
      </w:r>
      <w:r w:rsidRPr="002408CB">
        <w:t xml:space="preserve">. В ходе, которых он может указать на слабые и сильные стороны. </w:t>
      </w:r>
      <w:r w:rsidR="00F714B5">
        <w:t>Д</w:t>
      </w:r>
      <w:r w:rsidR="00F714B5" w:rsidRPr="002408CB">
        <w:t xml:space="preserve">ать рекомендации и методическую </w:t>
      </w:r>
      <w:r w:rsidRPr="002408CB">
        <w:t xml:space="preserve">помощь </w:t>
      </w:r>
      <w:r w:rsidR="00F714B5" w:rsidRPr="002408CB">
        <w:t>конкретно</w:t>
      </w:r>
      <w:r w:rsidR="00F714B5">
        <w:t>му</w:t>
      </w:r>
      <w:r w:rsidR="00F714B5" w:rsidRPr="002408CB">
        <w:t xml:space="preserve"> члена актива подразделения</w:t>
      </w:r>
      <w:r w:rsidR="00F714B5" w:rsidRPr="002408CB">
        <w:t xml:space="preserve"> </w:t>
      </w:r>
      <w:r w:rsidRPr="002408CB">
        <w:t>в подготовке и проведении запланированного мероприятия, поощрить за проделанную активистом работу.</w:t>
      </w:r>
    </w:p>
    <w:p w:rsidR="002408CB" w:rsidRDefault="002408CB" w:rsidP="002408CB">
      <w:pPr>
        <w:ind w:firstLine="851"/>
        <w:jc w:val="both"/>
      </w:pPr>
      <w:r w:rsidRPr="002408CB">
        <w:t xml:space="preserve">На качество и эффективность проводимой работы актива роты (батареи) большое влияние оказывает и непосредственный пример выполнения своего служебного долга, поведения в общественной и личной жизни командного состава подразделения. Поэтому одной из форм и метода воспитательного воздействия на активистов роты (батареи) и взводов является личный пример добросовестного исполнения служебного долга, обязанностей офицеров </w:t>
      </w:r>
      <w:proofErr w:type="spellStart"/>
      <w:r w:rsidRPr="002408CB">
        <w:t>poтного</w:t>
      </w:r>
      <w:proofErr w:type="spellEnd"/>
      <w:r w:rsidRPr="002408CB">
        <w:t xml:space="preserve"> звена.</w:t>
      </w:r>
    </w:p>
    <w:p w:rsidR="00C34DB9" w:rsidRPr="001A0E10" w:rsidRDefault="00C34DB9" w:rsidP="00C34DB9">
      <w:pPr>
        <w:ind w:firstLine="851"/>
        <w:jc w:val="both"/>
        <w:rPr>
          <w:b/>
        </w:rPr>
      </w:pPr>
      <w:r w:rsidRPr="001A0E10">
        <w:rPr>
          <w:b/>
        </w:rPr>
        <w:t>д) Личный пример офицеров и сержантов подразделения</w:t>
      </w:r>
    </w:p>
    <w:p w:rsidR="002408CB" w:rsidRDefault="00C34DB9" w:rsidP="00C34DB9">
      <w:pPr>
        <w:ind w:firstLine="851"/>
        <w:jc w:val="both"/>
      </w:pPr>
      <w:r w:rsidRPr="00C34DB9">
        <w:lastRenderedPageBreak/>
        <w:t>Та</w:t>
      </w:r>
      <w:r w:rsidR="0027465D">
        <w:t>м</w:t>
      </w:r>
      <w:r w:rsidRPr="00C34DB9">
        <w:t>, где офицер, сержант является примером для подражания в исполнении своего служебного долга, где их морально-</w:t>
      </w:r>
      <w:bookmarkStart w:id="0" w:name="_GoBack"/>
      <w:bookmarkEnd w:id="0"/>
      <w:r w:rsidRPr="00C34DB9">
        <w:t>политические, деловые и боевые качества соответствует требуемым нормам, там и общественная работа, проводимая активом подразделения будет соответствовать тем задачам, которые поставлены перед активом роты (батареи) части повышения боеготовности и в укреплении воинской дисциплины, сохранения морально- психологического уровня всего личного состава подразделения.</w:t>
      </w:r>
    </w:p>
    <w:p w:rsidR="00F41BF1" w:rsidRDefault="00F41BF1" w:rsidP="00C34DB9">
      <w:pPr>
        <w:ind w:firstLine="851"/>
        <w:jc w:val="both"/>
        <w:rPr>
          <w:b/>
        </w:rPr>
      </w:pPr>
    </w:p>
    <w:p w:rsidR="00C34DB9" w:rsidRPr="00C34DB9" w:rsidRDefault="00C34DB9" w:rsidP="00C34DB9">
      <w:pPr>
        <w:ind w:firstLine="851"/>
        <w:jc w:val="both"/>
        <w:rPr>
          <w:b/>
        </w:rPr>
      </w:pPr>
      <w:r w:rsidRPr="00C34DB9">
        <w:rPr>
          <w:b/>
        </w:rPr>
        <w:t>Обязанности спортивного организатора роты (батареи)</w:t>
      </w:r>
    </w:p>
    <w:p w:rsidR="00C34DB9" w:rsidRDefault="00C34DB9" w:rsidP="00C34DB9">
      <w:pPr>
        <w:ind w:firstLine="851"/>
        <w:jc w:val="both"/>
      </w:pPr>
      <w:r w:rsidRPr="00C34DB9">
        <w:t xml:space="preserve">Спортивный организатор роты под руководством командира подразделения и его заместителя по </w:t>
      </w:r>
      <w:r w:rsidR="005C39C8" w:rsidRPr="005C39C8">
        <w:t>военно-политической работе</w:t>
      </w:r>
      <w:r w:rsidRPr="00C34DB9">
        <w:t xml:space="preserve"> в тесном сотрудничеств</w:t>
      </w:r>
      <w:r w:rsidR="00364312">
        <w:t>е</w:t>
      </w:r>
      <w:r w:rsidRPr="00C34DB9">
        <w:t xml:space="preserve"> с начальником физической подготовки части, опираясь на актив роты. </w:t>
      </w:r>
    </w:p>
    <w:p w:rsidR="00C34DB9" w:rsidRPr="00C34DB9" w:rsidRDefault="00C34DB9" w:rsidP="00C34DB9">
      <w:pPr>
        <w:ind w:firstLine="851"/>
        <w:jc w:val="both"/>
      </w:pPr>
      <w:r w:rsidRPr="00C34DB9">
        <w:t>Он обязан:</w:t>
      </w:r>
    </w:p>
    <w:p w:rsidR="00C34DB9" w:rsidRPr="00C34DB9" w:rsidRDefault="00C34DB9" w:rsidP="00C34DB9">
      <w:pPr>
        <w:ind w:firstLine="851"/>
        <w:jc w:val="both"/>
      </w:pPr>
      <w:r w:rsidRPr="00C34DB9">
        <w:t xml:space="preserve"> оказывать помощь командиру подразделения в проведении учебно-тренировочных занятий и тренировок;</w:t>
      </w:r>
    </w:p>
    <w:p w:rsidR="00C34DB9" w:rsidRPr="00C34DB9" w:rsidRDefault="00C34DB9" w:rsidP="00C34DB9">
      <w:pPr>
        <w:ind w:firstLine="851"/>
        <w:jc w:val="both"/>
      </w:pPr>
      <w:r w:rsidRPr="00C34DB9">
        <w:t xml:space="preserve"> заботиться о подготовке и сдаче воинами подразделения нормативов военно- спортивного комплекса и разрядных норм по видам спорта, особенно по военно-прикладным;</w:t>
      </w:r>
    </w:p>
    <w:p w:rsidR="00C34DB9" w:rsidRPr="00C34DB9" w:rsidRDefault="00C34DB9" w:rsidP="00C34DB9">
      <w:pPr>
        <w:ind w:firstLine="851"/>
        <w:jc w:val="both"/>
      </w:pPr>
      <w:r w:rsidRPr="00C34DB9">
        <w:t>оказать помощь в организации боевого состязания подразделении по физической подготовке и спорту;</w:t>
      </w:r>
    </w:p>
    <w:p w:rsidR="00C34DB9" w:rsidRPr="00C34DB9" w:rsidRDefault="00C34DB9" w:rsidP="00C34DB9">
      <w:pPr>
        <w:ind w:firstLine="851"/>
        <w:jc w:val="both"/>
      </w:pPr>
      <w:r w:rsidRPr="00C34DB9">
        <w:t xml:space="preserve"> вносить предложения командиру роты (батареи) по проведению спортивных мероприятий в подразделени</w:t>
      </w:r>
      <w:r>
        <w:t>и</w:t>
      </w:r>
      <w:r w:rsidRPr="00C34DB9">
        <w:t xml:space="preserve"> и принимать участие в судействе ротных состязаний;</w:t>
      </w:r>
    </w:p>
    <w:p w:rsidR="00C34DB9" w:rsidRPr="00C34DB9" w:rsidRDefault="00C34DB9" w:rsidP="00C34DB9">
      <w:pPr>
        <w:ind w:firstLine="851"/>
        <w:jc w:val="both"/>
      </w:pPr>
      <w:r w:rsidRPr="00C34DB9">
        <w:t xml:space="preserve"> активно и постоянно разъяснять личному составу значение физической подготовки и спорта, пропагандировать здоровый образ жизни, пропагандировать передовой опыт лучших спортсменов подразделения, ходатайствовать перед командиром роты о их поощрении;</w:t>
      </w:r>
    </w:p>
    <w:p w:rsidR="00C34DB9" w:rsidRPr="00C34DB9" w:rsidRDefault="00C34DB9" w:rsidP="00C34DB9">
      <w:pPr>
        <w:ind w:firstLine="851"/>
        <w:jc w:val="both"/>
      </w:pPr>
      <w:r w:rsidRPr="00C34DB9">
        <w:t>заботиться об обеспечении подразделения спортивным имуществом, инвентарем и следить за правильным их использованием;</w:t>
      </w:r>
    </w:p>
    <w:p w:rsidR="00C34DB9" w:rsidRPr="00C34DB9" w:rsidRDefault="00C34DB9" w:rsidP="00C34DB9">
      <w:pPr>
        <w:ind w:firstLine="851"/>
        <w:jc w:val="both"/>
      </w:pPr>
      <w:r w:rsidRPr="00C34DB9">
        <w:t>организовывать учет спортивной работы в подразделении, сдачи нормативов военно- спортивного комплекса и разрядных норм, а также следить за ходом выполнения обязательств по физической подготовке и спорту.</w:t>
      </w:r>
    </w:p>
    <w:p w:rsidR="00C34DB9" w:rsidRDefault="00C34DB9" w:rsidP="00C34DB9">
      <w:pPr>
        <w:ind w:firstLine="851"/>
        <w:jc w:val="both"/>
      </w:pPr>
      <w:r w:rsidRPr="00C34DB9">
        <w:t>Спортивный организатор планирует свою работу на месяц, утверждает ее у командира подразделения и привлекает к выполнению мероприятий широкий актив роты (батареи). Спортивный организатор принимает участие в планировании и проведении спортивных праздников в подразделении и части, оказывает помощь в подготовке спортсменов и команд по различным видам спорта.</w:t>
      </w:r>
    </w:p>
    <w:p w:rsidR="00C34DB9" w:rsidRPr="001A0E10" w:rsidRDefault="00C34DB9" w:rsidP="00C34DB9">
      <w:pPr>
        <w:ind w:firstLine="851"/>
        <w:jc w:val="both"/>
        <w:rPr>
          <w:b/>
        </w:rPr>
      </w:pPr>
      <w:r w:rsidRPr="001A0E10">
        <w:rPr>
          <w:b/>
        </w:rPr>
        <w:t xml:space="preserve">Одной из самых главных насущных забот </w:t>
      </w:r>
      <w:r w:rsidR="001A60DB">
        <w:rPr>
          <w:b/>
        </w:rPr>
        <w:t>з</w:t>
      </w:r>
      <w:r w:rsidR="001A60DB" w:rsidRPr="001A60DB">
        <w:rPr>
          <w:b/>
        </w:rPr>
        <w:t>аместител</w:t>
      </w:r>
      <w:r w:rsidR="001A60DB">
        <w:rPr>
          <w:b/>
        </w:rPr>
        <w:t>я командира</w:t>
      </w:r>
      <w:r w:rsidR="001A60DB" w:rsidRPr="001A60DB">
        <w:rPr>
          <w:b/>
        </w:rPr>
        <w:t xml:space="preserve"> рот</w:t>
      </w:r>
      <w:r w:rsidR="001A60DB">
        <w:rPr>
          <w:b/>
        </w:rPr>
        <w:t>ы</w:t>
      </w:r>
      <w:r w:rsidRPr="001A0E10">
        <w:rPr>
          <w:b/>
        </w:rPr>
        <w:t xml:space="preserve"> по </w:t>
      </w:r>
      <w:r w:rsidR="005C39C8" w:rsidRPr="005C39C8">
        <w:rPr>
          <w:b/>
        </w:rPr>
        <w:t>военно-политической работе</w:t>
      </w:r>
      <w:r w:rsidRPr="001A0E10">
        <w:rPr>
          <w:b/>
        </w:rPr>
        <w:t xml:space="preserve"> - это выращивание и воспитание актива.</w:t>
      </w:r>
    </w:p>
    <w:p w:rsidR="00C34DB9" w:rsidRPr="00C34DB9" w:rsidRDefault="00C34DB9" w:rsidP="00C34DB9">
      <w:pPr>
        <w:ind w:firstLine="851"/>
        <w:jc w:val="both"/>
      </w:pPr>
      <w:r w:rsidRPr="00C34DB9">
        <w:t>Практика подтверждает, что актив в ра</w:t>
      </w:r>
      <w:r w:rsidR="005205AC">
        <w:t>в</w:t>
      </w:r>
      <w:r w:rsidRPr="00C34DB9">
        <w:t>ной степени, нуждается в повседневном руководстве, в совершенствовании своих теоретических знаний, практических навыков.</w:t>
      </w:r>
    </w:p>
    <w:p w:rsidR="00C34DB9" w:rsidRPr="00C34DB9" w:rsidRDefault="00C34DB9" w:rsidP="00C34DB9">
      <w:pPr>
        <w:ind w:firstLine="851"/>
        <w:jc w:val="both"/>
      </w:pPr>
      <w:r w:rsidRPr="00C34DB9">
        <w:lastRenderedPageBreak/>
        <w:t xml:space="preserve">Обучением и воспитанием актива роты обычно занимаются заместители командира полка по </w:t>
      </w:r>
      <w:r w:rsidR="005C39C8" w:rsidRPr="005C39C8">
        <w:t>военно-политической работе</w:t>
      </w:r>
      <w:r w:rsidRPr="00C34DB9">
        <w:t xml:space="preserve">, офицеры отделения </w:t>
      </w:r>
      <w:r w:rsidR="005C39C8">
        <w:t>военно-политической работы</w:t>
      </w:r>
      <w:r w:rsidRPr="00C34DB9">
        <w:t>.</w:t>
      </w:r>
    </w:p>
    <w:p w:rsidR="00C34DB9" w:rsidRPr="00C34DB9" w:rsidRDefault="00C34DB9" w:rsidP="00C34DB9">
      <w:pPr>
        <w:ind w:firstLine="851"/>
        <w:jc w:val="both"/>
      </w:pPr>
      <w:r w:rsidRPr="00C34DB9">
        <w:t>Одной из самых важных форм обучения актива является семинары и инструктивные занятия полка.</w:t>
      </w:r>
    </w:p>
    <w:p w:rsidR="00C34DB9" w:rsidRPr="00C34DB9" w:rsidRDefault="00C46988" w:rsidP="00C34DB9">
      <w:pPr>
        <w:ind w:firstLine="851"/>
        <w:jc w:val="both"/>
      </w:pPr>
      <w:r>
        <w:t>Заместители командиров рот</w:t>
      </w:r>
      <w:r w:rsidR="00C34DB9" w:rsidRPr="00C34DB9">
        <w:t xml:space="preserve"> по </w:t>
      </w:r>
      <w:r w:rsidRPr="00C46988">
        <w:t>военно-политической работе</w:t>
      </w:r>
      <w:r w:rsidR="00C34DB9" w:rsidRPr="00C34DB9">
        <w:t>, тщательно готовят каждое мероприятие, заботиться о том, чтобы активисты получили на нем знания, обогатились передовым опытом.</w:t>
      </w:r>
    </w:p>
    <w:p w:rsidR="00C34DB9" w:rsidRPr="00C34DB9" w:rsidRDefault="00C34DB9" w:rsidP="00C34DB9">
      <w:pPr>
        <w:ind w:firstLine="851"/>
        <w:jc w:val="both"/>
      </w:pPr>
      <w:r w:rsidRPr="00C34DB9">
        <w:t xml:space="preserve">Растить актив - значит не только повышать его идейно-теоретический уровень, обогащать передовым опытом воспитательной работы, но и заботиться о том, чтобы каждый активист был примером для личного состава в боевой и </w:t>
      </w:r>
      <w:r>
        <w:t>военно-политической</w:t>
      </w:r>
      <w:r w:rsidRPr="00C34DB9">
        <w:t xml:space="preserve"> подготовке, соблюдении требовании воинской дисциплины.</w:t>
      </w:r>
    </w:p>
    <w:p w:rsidR="00C34DB9" w:rsidRPr="00C34DB9" w:rsidRDefault="00C34DB9" w:rsidP="00C34DB9">
      <w:pPr>
        <w:ind w:firstLine="851"/>
        <w:jc w:val="both"/>
      </w:pPr>
      <w:r w:rsidRPr="00C34DB9">
        <w:t>Основным методом обучения и воспитания активистов является конкретный показ того, что и как нужно делать, наличие форм и методов в каждом отдельном случае, целесообразно применить.</w:t>
      </w:r>
    </w:p>
    <w:p w:rsidR="00C34DB9" w:rsidRPr="00C34DB9" w:rsidRDefault="00C34DB9" w:rsidP="00C34DB9">
      <w:pPr>
        <w:ind w:firstLine="851"/>
        <w:jc w:val="both"/>
      </w:pPr>
      <w:r w:rsidRPr="00C34DB9">
        <w:t>Руководство активом подразделения - важное звено воспитательной работы в подразделении.</w:t>
      </w:r>
    </w:p>
    <w:p w:rsidR="00C34DB9" w:rsidRDefault="00C34DB9" w:rsidP="00C34DB9">
      <w:pPr>
        <w:ind w:firstLine="851"/>
        <w:jc w:val="both"/>
      </w:pPr>
      <w:r w:rsidRPr="00C34DB9">
        <w:t xml:space="preserve">Именно здесь ярче всего проявляется социальная зрелость заместителя командира полка, роты по </w:t>
      </w:r>
      <w:r w:rsidR="00C46988" w:rsidRPr="00C46988">
        <w:t>военно-политической работе</w:t>
      </w:r>
      <w:r w:rsidRPr="00C34DB9">
        <w:t xml:space="preserve"> его организаторские способности, умение решать практические задачи.</w:t>
      </w:r>
    </w:p>
    <w:p w:rsidR="00C34DB9" w:rsidRDefault="00C34DB9" w:rsidP="00C34DB9">
      <w:pPr>
        <w:ind w:firstLine="851"/>
        <w:jc w:val="both"/>
      </w:pPr>
    </w:p>
    <w:p w:rsidR="00C34DB9" w:rsidRDefault="00C34DB9" w:rsidP="00C34DB9">
      <w:pPr>
        <w:ind w:firstLine="851"/>
        <w:jc w:val="both"/>
      </w:pPr>
      <w:r w:rsidRPr="00C34DB9">
        <w:t xml:space="preserve">Сила офицера </w:t>
      </w:r>
      <w:r>
        <w:t xml:space="preserve">органов </w:t>
      </w:r>
      <w:r w:rsidR="00C46988">
        <w:t>военно-политической работы</w:t>
      </w:r>
      <w:r w:rsidRPr="00C34DB9">
        <w:t xml:space="preserve"> - в умении опираться на широкий круг актива, вовлечь его в творческую деятельность. Актив - большая сила. Лишь опираясь на его высокую </w:t>
      </w:r>
      <w:r w:rsidR="00DC14C0">
        <w:t>военно-политическую</w:t>
      </w:r>
      <w:r w:rsidRPr="00C34DB9">
        <w:t xml:space="preserve"> подготовку, социальную сознательность, опыт, энергию и инициативу можно по-боевому решать вопросы воспитательной работы, а, следовательно, и задачи, стоящие перед личным составом подразделения.</w:t>
      </w:r>
    </w:p>
    <w:sectPr w:rsidR="00C34DB9" w:rsidSect="0009283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43E1"/>
    <w:multiLevelType w:val="hybridMultilevel"/>
    <w:tmpl w:val="C58060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6AB0045"/>
    <w:multiLevelType w:val="hybridMultilevel"/>
    <w:tmpl w:val="2BC0C8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F105D4D"/>
    <w:multiLevelType w:val="hybridMultilevel"/>
    <w:tmpl w:val="3642CE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F5"/>
    <w:rsid w:val="00073A29"/>
    <w:rsid w:val="0009283F"/>
    <w:rsid w:val="000A352A"/>
    <w:rsid w:val="00114947"/>
    <w:rsid w:val="00160A7A"/>
    <w:rsid w:val="001668D5"/>
    <w:rsid w:val="00194F1F"/>
    <w:rsid w:val="001A0E10"/>
    <w:rsid w:val="001A60DB"/>
    <w:rsid w:val="00226901"/>
    <w:rsid w:val="002408CB"/>
    <w:rsid w:val="0027465D"/>
    <w:rsid w:val="00277382"/>
    <w:rsid w:val="002A01B7"/>
    <w:rsid w:val="003046F5"/>
    <w:rsid w:val="00364312"/>
    <w:rsid w:val="00461F1F"/>
    <w:rsid w:val="0049616C"/>
    <w:rsid w:val="004E571F"/>
    <w:rsid w:val="005205AC"/>
    <w:rsid w:val="0057365B"/>
    <w:rsid w:val="005C39C8"/>
    <w:rsid w:val="00604FAA"/>
    <w:rsid w:val="00650EDD"/>
    <w:rsid w:val="00796AC7"/>
    <w:rsid w:val="00823301"/>
    <w:rsid w:val="00831CE5"/>
    <w:rsid w:val="00966321"/>
    <w:rsid w:val="00996E7A"/>
    <w:rsid w:val="009D0B93"/>
    <w:rsid w:val="00A36360"/>
    <w:rsid w:val="00B1261A"/>
    <w:rsid w:val="00B53254"/>
    <w:rsid w:val="00B90CA9"/>
    <w:rsid w:val="00BB61D7"/>
    <w:rsid w:val="00C34782"/>
    <w:rsid w:val="00C34DB9"/>
    <w:rsid w:val="00C34ED0"/>
    <w:rsid w:val="00C46988"/>
    <w:rsid w:val="00C665D7"/>
    <w:rsid w:val="00D96A0E"/>
    <w:rsid w:val="00DC14C0"/>
    <w:rsid w:val="00E03563"/>
    <w:rsid w:val="00EA5A5D"/>
    <w:rsid w:val="00EA6B3A"/>
    <w:rsid w:val="00F079DE"/>
    <w:rsid w:val="00F41BF1"/>
    <w:rsid w:val="00F714B5"/>
    <w:rsid w:val="00F83747"/>
    <w:rsid w:val="00FD2E7B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DC21"/>
  <w15:chartTrackingRefBased/>
  <w15:docId w15:val="{62F7013E-1370-4F67-833F-AA363F9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Ф</dc:creator>
  <cp:keywords/>
  <dc:description/>
  <cp:lastModifiedBy>Андрей Ф</cp:lastModifiedBy>
  <cp:revision>39</cp:revision>
  <dcterms:created xsi:type="dcterms:W3CDTF">2020-05-15T07:08:00Z</dcterms:created>
  <dcterms:modified xsi:type="dcterms:W3CDTF">2020-05-27T16:03:00Z</dcterms:modified>
</cp:coreProperties>
</file>