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9C903" w14:textId="2B0EA480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 w:rsidRPr="006356FD">
        <w:rPr>
          <w:rFonts w:ascii="Times New Roman" w:hAnsi="Times New Roman" w:cs="Times New Roman"/>
          <w:sz w:val="28"/>
          <w:szCs w:val="28"/>
          <w:u w:val="double"/>
        </w:rPr>
        <w:t>__________________________________________________________________________</w:t>
      </w:r>
    </w:p>
    <w:p w14:paraId="541176DE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6FD">
        <w:rPr>
          <w:rFonts w:ascii="Times New Roman" w:hAnsi="Times New Roman" w:cs="Times New Roman"/>
          <w:b/>
          <w:sz w:val="32"/>
          <w:szCs w:val="32"/>
        </w:rPr>
        <w:t>Центральный Дом Российской Армии</w:t>
      </w:r>
    </w:p>
    <w:p w14:paraId="3D0A0960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6FD">
        <w:rPr>
          <w:rFonts w:ascii="Times New Roman" w:hAnsi="Times New Roman" w:cs="Times New Roman"/>
          <w:b/>
          <w:sz w:val="32"/>
          <w:szCs w:val="32"/>
        </w:rPr>
        <w:t>им. М.В. Фрунзе</w:t>
      </w:r>
    </w:p>
    <w:p w14:paraId="78D8D0CA" w14:textId="36417B42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double"/>
        </w:rPr>
      </w:pPr>
      <w:r w:rsidRPr="006356FD">
        <w:rPr>
          <w:rFonts w:ascii="Times New Roman" w:hAnsi="Times New Roman" w:cs="Times New Roman"/>
          <w:sz w:val="32"/>
          <w:szCs w:val="32"/>
          <w:u w:val="double"/>
        </w:rPr>
        <w:t>_________________________________________________________________</w:t>
      </w:r>
    </w:p>
    <w:p w14:paraId="0BA63937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6FD">
        <w:rPr>
          <w:rFonts w:ascii="Times New Roman" w:hAnsi="Times New Roman" w:cs="Times New Roman"/>
          <w:b/>
          <w:sz w:val="32"/>
          <w:szCs w:val="32"/>
        </w:rPr>
        <w:t>Библиотека</w:t>
      </w:r>
    </w:p>
    <w:p w14:paraId="02EDB4EC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426F37" w14:textId="161AAD52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B174A3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D47219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9FD9A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2D297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5B5F0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16BCF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1EA2C" w14:textId="2A95A865" w:rsid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9E908" w14:textId="5C1DB68A" w:rsid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0B5C7" w14:textId="7F7A97D6" w:rsid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FF963" w14:textId="6EAEFC31" w:rsid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DCA9A" w14:textId="0E2257E1" w:rsid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215B9" w14:textId="3D5842E2" w:rsid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AA86C" w14:textId="79EC2CA5" w:rsid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9A80E" w14:textId="130D3050" w:rsid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32F4C" w14:textId="213A6654" w:rsidR="00971292" w:rsidRDefault="00971292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FDB54" w14:textId="77777777" w:rsidR="00971292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92">
        <w:rPr>
          <w:rFonts w:ascii="Times New Roman" w:hAnsi="Times New Roman" w:cs="Times New Roman"/>
          <w:b/>
          <w:sz w:val="32"/>
          <w:szCs w:val="32"/>
        </w:rPr>
        <w:t xml:space="preserve">История Отечества </w:t>
      </w:r>
    </w:p>
    <w:p w14:paraId="2857D24A" w14:textId="1C2827E9" w:rsidR="006356FD" w:rsidRPr="00971292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92">
        <w:rPr>
          <w:rFonts w:ascii="Times New Roman" w:hAnsi="Times New Roman" w:cs="Times New Roman"/>
          <w:b/>
          <w:sz w:val="32"/>
          <w:szCs w:val="32"/>
        </w:rPr>
        <w:t>на страницах литературных произведений</w:t>
      </w:r>
    </w:p>
    <w:p w14:paraId="272CDCA6" w14:textId="77777777" w:rsidR="00971292" w:rsidRDefault="00971292" w:rsidP="006356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EE8678" w14:textId="68DDFC81" w:rsidR="00971292" w:rsidRDefault="00971292" w:rsidP="006356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6356FD" w:rsidRPr="006356FD">
        <w:rPr>
          <w:rFonts w:ascii="Times New Roman" w:hAnsi="Times New Roman" w:cs="Times New Roman"/>
          <w:bCs/>
          <w:sz w:val="24"/>
          <w:szCs w:val="24"/>
        </w:rPr>
        <w:t xml:space="preserve">етодические материалы </w:t>
      </w:r>
    </w:p>
    <w:p w14:paraId="7FC67D98" w14:textId="77777777" w:rsidR="00971292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56FD">
        <w:rPr>
          <w:rFonts w:ascii="Times New Roman" w:hAnsi="Times New Roman" w:cs="Times New Roman"/>
          <w:bCs/>
          <w:sz w:val="24"/>
          <w:szCs w:val="24"/>
        </w:rPr>
        <w:t xml:space="preserve">для организации и проведения викторин </w:t>
      </w:r>
    </w:p>
    <w:p w14:paraId="3735FF47" w14:textId="1B22ABDE" w:rsidR="006356FD" w:rsidRPr="006356FD" w:rsidRDefault="00971292" w:rsidP="006356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6356FD" w:rsidRPr="006356FD">
        <w:rPr>
          <w:rFonts w:ascii="Times New Roman" w:hAnsi="Times New Roman" w:cs="Times New Roman"/>
          <w:bCs/>
          <w:sz w:val="24"/>
          <w:szCs w:val="24"/>
        </w:rPr>
        <w:t xml:space="preserve"> массовых военных библиотек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</w:p>
    <w:p w14:paraId="2D8F0C07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D3C16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70623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34700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06D97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916D7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E1FE8" w14:textId="05CED3B1" w:rsidR="006356FD" w:rsidRDefault="006356FD" w:rsidP="0063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9BE8B7" w14:textId="7A3BB641" w:rsidR="006356FD" w:rsidRDefault="006356FD" w:rsidP="0063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CBCC87" w14:textId="28724D0F" w:rsidR="006356FD" w:rsidRDefault="006356FD" w:rsidP="0063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F48C42" w14:textId="10B577F4" w:rsidR="006356FD" w:rsidRDefault="006356FD" w:rsidP="0063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C7730E" w14:textId="77777777" w:rsidR="006356FD" w:rsidRPr="006356FD" w:rsidRDefault="006356FD" w:rsidP="0063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BACD0A" w14:textId="627276DB" w:rsidR="006356FD" w:rsidRPr="006356FD" w:rsidRDefault="004F6619" w:rsidP="006356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Методические материалы</w:t>
      </w:r>
      <w:r w:rsidR="006356FD" w:rsidRPr="006356FD">
        <w:rPr>
          <w:rFonts w:ascii="Times New Roman" w:hAnsi="Times New Roman" w:cs="Times New Roman"/>
          <w:bCs/>
          <w:sz w:val="28"/>
          <w:szCs w:val="28"/>
        </w:rPr>
        <w:t xml:space="preserve"> подготовлен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14:paraId="7A58D697" w14:textId="77777777" w:rsidR="006356FD" w:rsidRPr="006356FD" w:rsidRDefault="006356FD" w:rsidP="006356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56FD">
        <w:rPr>
          <w:rFonts w:ascii="Times New Roman" w:hAnsi="Times New Roman" w:cs="Times New Roman"/>
          <w:bCs/>
          <w:sz w:val="28"/>
          <w:szCs w:val="28"/>
        </w:rPr>
        <w:t>заведующей библиотекой</w:t>
      </w:r>
    </w:p>
    <w:p w14:paraId="3D2D5684" w14:textId="77777777" w:rsidR="006356FD" w:rsidRPr="006356FD" w:rsidRDefault="006356FD" w:rsidP="006356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56FD">
        <w:rPr>
          <w:rFonts w:ascii="Times New Roman" w:hAnsi="Times New Roman" w:cs="Times New Roman"/>
          <w:bCs/>
          <w:sz w:val="28"/>
          <w:szCs w:val="28"/>
        </w:rPr>
        <w:t>Соболевой Н.А.</w:t>
      </w:r>
    </w:p>
    <w:p w14:paraId="0F5CE2F1" w14:textId="77777777" w:rsidR="006356FD" w:rsidRPr="006356FD" w:rsidRDefault="006356FD" w:rsidP="0063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AFAFC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B81AA" w14:textId="781CD972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FD">
        <w:rPr>
          <w:rFonts w:ascii="Times New Roman" w:hAnsi="Times New Roman" w:cs="Times New Roman"/>
          <w:b/>
          <w:sz w:val="28"/>
          <w:szCs w:val="28"/>
        </w:rPr>
        <w:t>г. Москва</w:t>
      </w:r>
    </w:p>
    <w:p w14:paraId="34AA5B28" w14:textId="26C05C99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F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F6619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30CECBD8" w14:textId="77777777" w:rsidR="006356FD" w:rsidRPr="006356FD" w:rsidRDefault="006356FD" w:rsidP="00635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 w:rsidRPr="006356FD">
        <w:rPr>
          <w:rFonts w:ascii="Times New Roman" w:hAnsi="Times New Roman" w:cs="Times New Roman"/>
          <w:sz w:val="28"/>
          <w:szCs w:val="28"/>
          <w:u w:val="double"/>
        </w:rPr>
        <w:t>__________________________________________________________________________</w:t>
      </w:r>
    </w:p>
    <w:p w14:paraId="1C71FF9A" w14:textId="05B86E49" w:rsidR="004F4B45" w:rsidRDefault="004F4B45" w:rsidP="00A3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E6CD3">
        <w:rPr>
          <w:rFonts w:ascii="Times New Roman" w:hAnsi="Times New Roman" w:cs="Times New Roman"/>
          <w:sz w:val="28"/>
          <w:szCs w:val="28"/>
        </w:rPr>
        <w:t>«</w:t>
      </w:r>
      <w:r w:rsidR="00E7668D" w:rsidRPr="00E7668D">
        <w:rPr>
          <w:rFonts w:ascii="Times New Roman" w:hAnsi="Times New Roman" w:cs="Times New Roman"/>
          <w:sz w:val="28"/>
          <w:szCs w:val="28"/>
        </w:rPr>
        <w:t>Словар</w:t>
      </w:r>
      <w:r w:rsidR="00E7668D">
        <w:rPr>
          <w:rFonts w:ascii="Times New Roman" w:hAnsi="Times New Roman" w:cs="Times New Roman"/>
          <w:sz w:val="28"/>
          <w:szCs w:val="28"/>
        </w:rPr>
        <w:t>е</w:t>
      </w:r>
      <w:r w:rsidR="00E7668D" w:rsidRPr="00E7668D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BE6CD3">
        <w:rPr>
          <w:rFonts w:ascii="Times New Roman" w:hAnsi="Times New Roman" w:cs="Times New Roman"/>
          <w:sz w:val="28"/>
          <w:szCs w:val="28"/>
        </w:rPr>
        <w:t>»</w:t>
      </w:r>
      <w:r w:rsidR="00E7668D" w:rsidRPr="00E7668D">
        <w:rPr>
          <w:rFonts w:ascii="Times New Roman" w:hAnsi="Times New Roman" w:cs="Times New Roman"/>
          <w:sz w:val="28"/>
          <w:szCs w:val="28"/>
        </w:rPr>
        <w:t xml:space="preserve"> </w:t>
      </w:r>
      <w:r w:rsidR="00E7668D">
        <w:rPr>
          <w:rFonts w:ascii="Times New Roman" w:hAnsi="Times New Roman" w:cs="Times New Roman"/>
          <w:sz w:val="28"/>
          <w:szCs w:val="28"/>
        </w:rPr>
        <w:t xml:space="preserve">Сергей Иванович </w:t>
      </w:r>
      <w:r w:rsidR="00E7668D" w:rsidRPr="00E7668D">
        <w:rPr>
          <w:rFonts w:ascii="Times New Roman" w:hAnsi="Times New Roman" w:cs="Times New Roman"/>
          <w:sz w:val="28"/>
          <w:szCs w:val="28"/>
        </w:rPr>
        <w:t>Ожегов</w:t>
      </w:r>
      <w:r>
        <w:rPr>
          <w:rFonts w:ascii="Times New Roman" w:hAnsi="Times New Roman" w:cs="Times New Roman"/>
          <w:sz w:val="28"/>
          <w:szCs w:val="28"/>
        </w:rPr>
        <w:t xml:space="preserve"> определил патриотизм как</w:t>
      </w:r>
      <w:r w:rsidR="00E7668D">
        <w:rPr>
          <w:rFonts w:ascii="Times New Roman" w:hAnsi="Times New Roman" w:cs="Times New Roman"/>
          <w:sz w:val="28"/>
          <w:szCs w:val="28"/>
        </w:rPr>
        <w:t xml:space="preserve"> </w:t>
      </w:r>
      <w:r w:rsidR="00E7668D" w:rsidRPr="00E7668D">
        <w:rPr>
          <w:rFonts w:ascii="Times New Roman" w:hAnsi="Times New Roman" w:cs="Times New Roman"/>
          <w:sz w:val="28"/>
          <w:szCs w:val="28"/>
        </w:rPr>
        <w:t>преданность и любовь к своему отечеству, к своему народу</w:t>
      </w:r>
      <w:r w:rsidR="00E766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65FD9B" w14:textId="73185637" w:rsidR="00E876A6" w:rsidRDefault="00F47228" w:rsidP="00A3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28">
        <w:rPr>
          <w:rFonts w:ascii="Times New Roman" w:hAnsi="Times New Roman" w:cs="Times New Roman"/>
          <w:sz w:val="28"/>
          <w:szCs w:val="28"/>
        </w:rPr>
        <w:t xml:space="preserve">В интервью корреспонденту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E6C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Москва. Кремль. Путин</w:t>
      </w:r>
      <w:r w:rsidR="00BE6C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Павлу Зарубину Президент Российской Федерации В.В. Путин </w:t>
      </w:r>
      <w:r w:rsidR="00010773">
        <w:rPr>
          <w:rFonts w:ascii="Times New Roman" w:hAnsi="Times New Roman" w:cs="Times New Roman"/>
          <w:sz w:val="28"/>
          <w:szCs w:val="28"/>
        </w:rPr>
        <w:t xml:space="preserve">сказал, что </w:t>
      </w:r>
      <w:r w:rsidR="00E7668D">
        <w:rPr>
          <w:rFonts w:ascii="Times New Roman" w:hAnsi="Times New Roman" w:cs="Times New Roman"/>
          <w:sz w:val="28"/>
          <w:szCs w:val="28"/>
        </w:rPr>
        <w:t>н</w:t>
      </w:r>
      <w:r w:rsidR="00010773" w:rsidRPr="00010773">
        <w:rPr>
          <w:rFonts w:ascii="Times New Roman" w:hAnsi="Times New Roman" w:cs="Times New Roman"/>
          <w:sz w:val="28"/>
          <w:szCs w:val="28"/>
        </w:rPr>
        <w:t>ациональная идея России заключается в патриотизме, но он должен быть не квасным, а направленным на развитие страны</w:t>
      </w:r>
      <w:r w:rsidR="00A72DBE">
        <w:rPr>
          <w:rFonts w:ascii="Times New Roman" w:hAnsi="Times New Roman" w:cs="Times New Roman"/>
          <w:sz w:val="28"/>
          <w:szCs w:val="28"/>
        </w:rPr>
        <w:t>.</w:t>
      </w:r>
    </w:p>
    <w:p w14:paraId="3E74C4A6" w14:textId="1252362D" w:rsidR="00A72DBE" w:rsidRDefault="00A72DBE" w:rsidP="00A3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97">
        <w:rPr>
          <w:rFonts w:ascii="Times New Roman" w:hAnsi="Times New Roman" w:cs="Times New Roman"/>
          <w:sz w:val="28"/>
          <w:szCs w:val="28"/>
        </w:rPr>
        <w:t>Воспитание патриотизма</w:t>
      </w:r>
      <w:r w:rsidR="00E76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воинов-защитников нашей страны и мира в эпоху глобальной военной угрозы является одной из главных задач Вооруженных Сил Российской Федерации. Это многогранный процесс, включающий в себя целый ряд видов и форм</w:t>
      </w:r>
      <w:r w:rsidR="00F2237A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A5F0CCC" w14:textId="5989A68E" w:rsidR="00A72DBE" w:rsidRDefault="00A72DBE" w:rsidP="00A3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подробно такую форму культурно-досуговой работы в массовых военных библиотеках, как литературная викторина (от латинского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victoria</w:t>
      </w:r>
      <w:r w:rsidRPr="00A72D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победа).</w:t>
      </w:r>
    </w:p>
    <w:p w14:paraId="10C78994" w14:textId="29974410" w:rsidR="00A72DBE" w:rsidRDefault="00A72DBE" w:rsidP="00A3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форма воспитательной работы, викторин</w:t>
      </w:r>
      <w:r w:rsidR="00BD70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098">
        <w:rPr>
          <w:rFonts w:ascii="Times New Roman" w:hAnsi="Times New Roman" w:cs="Times New Roman"/>
          <w:sz w:val="28"/>
          <w:szCs w:val="28"/>
        </w:rPr>
        <w:t>относительно просты в методике их организации и проведения.</w:t>
      </w:r>
    </w:p>
    <w:p w14:paraId="7680C2D9" w14:textId="77777777" w:rsidR="00BD7098" w:rsidRDefault="00BD7098" w:rsidP="00A3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литературной викторины предшествует предварительная работа библиотекаря:</w:t>
      </w:r>
    </w:p>
    <w:p w14:paraId="1FDF6EA2" w14:textId="3F64A323" w:rsidR="00BD7098" w:rsidRPr="00BD7098" w:rsidRDefault="00BD7098" w:rsidP="00BD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8">
        <w:rPr>
          <w:rFonts w:ascii="Times New Roman" w:hAnsi="Times New Roman" w:cs="Times New Roman"/>
          <w:sz w:val="28"/>
          <w:szCs w:val="28"/>
        </w:rPr>
        <w:t>разработка плана проведения викторины;</w:t>
      </w:r>
    </w:p>
    <w:p w14:paraId="2B1ADDED" w14:textId="4F74AE32" w:rsidR="00BD7098" w:rsidRPr="00BD7098" w:rsidRDefault="00BD7098" w:rsidP="00BD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8">
        <w:rPr>
          <w:rFonts w:ascii="Times New Roman" w:hAnsi="Times New Roman" w:cs="Times New Roman"/>
          <w:sz w:val="28"/>
          <w:szCs w:val="28"/>
        </w:rPr>
        <w:t>работа с литературой;</w:t>
      </w:r>
    </w:p>
    <w:p w14:paraId="35165F54" w14:textId="7CFC25D5" w:rsidR="00BD7098" w:rsidRDefault="00BD7098" w:rsidP="00BD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8">
        <w:rPr>
          <w:rFonts w:ascii="Times New Roman" w:hAnsi="Times New Roman" w:cs="Times New Roman"/>
          <w:sz w:val="28"/>
          <w:szCs w:val="28"/>
        </w:rPr>
        <w:t>составление вопросов.</w:t>
      </w:r>
    </w:p>
    <w:p w14:paraId="704461C0" w14:textId="1447136D" w:rsidR="00A639E6" w:rsidRDefault="00A639E6" w:rsidP="00A6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литературных викторин может составлять 15-20 дней. Это зависит от объёма материала.</w:t>
      </w:r>
    </w:p>
    <w:p w14:paraId="05C0FBEA" w14:textId="433FD75C" w:rsidR="00A639E6" w:rsidRDefault="00A639E6" w:rsidP="00A6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викторины разрабатываются 15-20 вопросов, которые должны удовлетворять следующим требованиям:</w:t>
      </w:r>
    </w:p>
    <w:p w14:paraId="0335CE00" w14:textId="0D048AF1" w:rsidR="00A639E6" w:rsidRDefault="00A639E6" w:rsidP="00A639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вопросов должно соответствовать </w:t>
      </w:r>
      <w:r w:rsidR="00F45FA9">
        <w:rPr>
          <w:rFonts w:ascii="Times New Roman" w:hAnsi="Times New Roman" w:cs="Times New Roman"/>
          <w:sz w:val="28"/>
          <w:szCs w:val="28"/>
        </w:rPr>
        <w:t xml:space="preserve">образовательному </w:t>
      </w:r>
      <w:r>
        <w:rPr>
          <w:rFonts w:ascii="Times New Roman" w:hAnsi="Times New Roman" w:cs="Times New Roman"/>
          <w:sz w:val="28"/>
          <w:szCs w:val="28"/>
        </w:rPr>
        <w:t>уровню</w:t>
      </w:r>
      <w:r w:rsidR="00F45FA9">
        <w:rPr>
          <w:rFonts w:ascii="Times New Roman" w:hAnsi="Times New Roman" w:cs="Times New Roman"/>
          <w:sz w:val="28"/>
          <w:szCs w:val="28"/>
        </w:rPr>
        <w:t xml:space="preserve"> военнослужащих;</w:t>
      </w:r>
    </w:p>
    <w:p w14:paraId="0252F833" w14:textId="0458E52E" w:rsidR="00F45FA9" w:rsidRDefault="00F45FA9" w:rsidP="00A639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должна быть понятной для участников викторины, носить конкретный характер;</w:t>
      </w:r>
    </w:p>
    <w:p w14:paraId="615CC61D" w14:textId="52A3570D" w:rsidR="00F45FA9" w:rsidRDefault="00F45FA9" w:rsidP="00A639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викторины должны нацеливать военнослужащих на получение новых знаний, способствовать устойчивому интересу к теме викторины.</w:t>
      </w:r>
    </w:p>
    <w:p w14:paraId="372DA3D4" w14:textId="2F442433" w:rsidR="00D3158C" w:rsidRDefault="00F45FA9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A9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>, в том числе литературные, готовятся двумя способами</w:t>
      </w:r>
      <w:r w:rsidR="00E766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163D8" w14:textId="77777777" w:rsidR="00E7668D" w:rsidRDefault="00F45FA9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8C">
        <w:rPr>
          <w:rFonts w:ascii="Times New Roman" w:hAnsi="Times New Roman" w:cs="Times New Roman"/>
          <w:b/>
          <w:bCs/>
          <w:sz w:val="28"/>
          <w:szCs w:val="28"/>
        </w:rPr>
        <w:t>1-й способ.</w:t>
      </w:r>
      <w:r w:rsidRPr="00F45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FE92C" w14:textId="033C494E" w:rsidR="00F45FA9" w:rsidRDefault="00F45FA9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A9">
        <w:rPr>
          <w:rFonts w:ascii="Times New Roman" w:hAnsi="Times New Roman" w:cs="Times New Roman"/>
          <w:sz w:val="28"/>
          <w:szCs w:val="28"/>
        </w:rPr>
        <w:t>За 2-3 недели</w:t>
      </w:r>
      <w:r>
        <w:rPr>
          <w:rFonts w:ascii="Times New Roman" w:hAnsi="Times New Roman" w:cs="Times New Roman"/>
          <w:sz w:val="28"/>
          <w:szCs w:val="28"/>
        </w:rPr>
        <w:t xml:space="preserve"> до личного состава доводится тема викторины и её вопросы. Библиотекарь проводит индивидуальные и групповые консультации</w:t>
      </w:r>
      <w:r w:rsidR="00D3158C">
        <w:rPr>
          <w:rFonts w:ascii="Times New Roman" w:hAnsi="Times New Roman" w:cs="Times New Roman"/>
          <w:sz w:val="28"/>
          <w:szCs w:val="28"/>
        </w:rPr>
        <w:t>, на библиотечную полку выкладывает информационную и справочную литературу</w:t>
      </w:r>
      <w:r w:rsidR="002E5B25">
        <w:rPr>
          <w:rFonts w:ascii="Times New Roman" w:hAnsi="Times New Roman" w:cs="Times New Roman"/>
          <w:sz w:val="28"/>
          <w:szCs w:val="28"/>
        </w:rPr>
        <w:t>, литературные произведения по теме викторины</w:t>
      </w:r>
      <w:r w:rsidR="00D3158C">
        <w:rPr>
          <w:rFonts w:ascii="Times New Roman" w:hAnsi="Times New Roman" w:cs="Times New Roman"/>
          <w:sz w:val="28"/>
          <w:szCs w:val="28"/>
        </w:rPr>
        <w:t>.</w:t>
      </w:r>
    </w:p>
    <w:p w14:paraId="7F10E1A6" w14:textId="77777777" w:rsidR="00E7668D" w:rsidRDefault="00D3158C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158C">
        <w:rPr>
          <w:rFonts w:ascii="Times New Roman" w:hAnsi="Times New Roman" w:cs="Times New Roman"/>
          <w:b/>
          <w:bCs/>
          <w:sz w:val="28"/>
          <w:szCs w:val="28"/>
        </w:rPr>
        <w:t>-й способ.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EC74CC" w14:textId="5D401921" w:rsidR="00D3158C" w:rsidRDefault="00D3158C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личного состава доводится только тема и оказывается эффективная помощь в подготовке ответов на вопросы, которые будут озвучены ведущим в ходе викторины.</w:t>
      </w:r>
    </w:p>
    <w:p w14:paraId="4CB7389A" w14:textId="4051828A" w:rsidR="00E7602F" w:rsidRDefault="00E7602F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применяются оба способа, которые чередуются в соответствии с составленными планами организации и проведения воспитательной работы.</w:t>
      </w:r>
    </w:p>
    <w:p w14:paraId="1209ADBF" w14:textId="2EB096B4" w:rsidR="00857E1F" w:rsidRDefault="00857E1F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литературные викторины можно также двумя способами</w:t>
      </w:r>
      <w:r w:rsidR="006430FC">
        <w:rPr>
          <w:rFonts w:ascii="Times New Roman" w:hAnsi="Times New Roman" w:cs="Times New Roman"/>
          <w:sz w:val="28"/>
          <w:szCs w:val="28"/>
        </w:rPr>
        <w:t>:</w:t>
      </w:r>
    </w:p>
    <w:p w14:paraId="4F1E65D3" w14:textId="77777777" w:rsidR="006430FC" w:rsidRDefault="0066179E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8C">
        <w:rPr>
          <w:rFonts w:ascii="Times New Roman" w:hAnsi="Times New Roman" w:cs="Times New Roman"/>
          <w:b/>
          <w:bCs/>
          <w:sz w:val="28"/>
          <w:szCs w:val="28"/>
        </w:rPr>
        <w:t>1-й способ.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B5D1D" w14:textId="47923595" w:rsidR="00857E1F" w:rsidRDefault="0066179E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викторины военнослужащие отвечают на вопросы письменно, ответы опускаются в специально оборудованный ящик, который размещается в библиотеке. В день проведения викторины в присутствии личного состава жюри вскрывает ящик, сортирует ответы согласно вопросам, зачитывает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каждый ответ. Ответы оцениваются по 4-х балльной системе (2, 3, 4 и 5). Победителей определяют по сумме всех набранных баллов.</w:t>
      </w:r>
      <w:r w:rsidR="008473FD">
        <w:rPr>
          <w:rFonts w:ascii="Times New Roman" w:hAnsi="Times New Roman" w:cs="Times New Roman"/>
          <w:sz w:val="28"/>
          <w:szCs w:val="28"/>
        </w:rPr>
        <w:t xml:space="preserve"> Призы вручаются прямо на мероприятии. </w:t>
      </w:r>
    </w:p>
    <w:p w14:paraId="02204EF0" w14:textId="77777777" w:rsidR="006430FC" w:rsidRDefault="008473FD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158C">
        <w:rPr>
          <w:rFonts w:ascii="Times New Roman" w:hAnsi="Times New Roman" w:cs="Times New Roman"/>
          <w:b/>
          <w:bCs/>
          <w:sz w:val="28"/>
          <w:szCs w:val="28"/>
        </w:rPr>
        <w:t>-й способ.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19C336" w14:textId="5C35418B" w:rsidR="008473FD" w:rsidRDefault="008473FD" w:rsidP="00F4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Викторину открывает ведущий, напоминает тему, объявляет порядок проведения. После представления жюри ведущий задаёт вопрос по теме викторины и поочерёдно представляет слово для ответа всем желающим. </w:t>
      </w:r>
      <w:r w:rsidR="00060509">
        <w:rPr>
          <w:rFonts w:ascii="Times New Roman" w:hAnsi="Times New Roman" w:cs="Times New Roman"/>
          <w:sz w:val="28"/>
          <w:szCs w:val="28"/>
        </w:rPr>
        <w:t>Жюри оценивает ответы также по 4-х балльной системе.</w:t>
      </w:r>
    </w:p>
    <w:p w14:paraId="20014EB8" w14:textId="77777777" w:rsidR="00C86EC0" w:rsidRDefault="00060509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 второго способа заключается в том, что викторина проходит в непринуждённой обстановке, особенно если ведущий – умелый организатор. Такой способ проведения мероприятия сплачивает воинский коллектив.</w:t>
      </w:r>
    </w:p>
    <w:p w14:paraId="554D2C9F" w14:textId="064DC7E6" w:rsidR="00C86EC0" w:rsidRDefault="00ED08A9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</w:t>
      </w:r>
      <w:r w:rsidR="00C86EC0">
        <w:rPr>
          <w:rFonts w:ascii="Times New Roman" w:hAnsi="Times New Roman" w:cs="Times New Roman"/>
          <w:sz w:val="28"/>
          <w:szCs w:val="28"/>
        </w:rPr>
        <w:t>История Отечества на страницах литературных произведений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6EC0">
        <w:rPr>
          <w:rFonts w:ascii="Times New Roman" w:hAnsi="Times New Roman" w:cs="Times New Roman"/>
          <w:sz w:val="28"/>
          <w:szCs w:val="28"/>
        </w:rPr>
        <w:t xml:space="preserve"> </w:t>
      </w:r>
      <w:r w:rsidR="006430FC">
        <w:rPr>
          <w:rFonts w:ascii="Times New Roman" w:hAnsi="Times New Roman" w:cs="Times New Roman"/>
          <w:sz w:val="28"/>
          <w:szCs w:val="28"/>
        </w:rPr>
        <w:t xml:space="preserve">разработана в помощь библиотекарям массовых военных библиотек </w:t>
      </w:r>
      <w:r w:rsidR="0094138A">
        <w:rPr>
          <w:rFonts w:ascii="Times New Roman" w:hAnsi="Times New Roman" w:cs="Times New Roman"/>
          <w:sz w:val="28"/>
          <w:szCs w:val="28"/>
        </w:rPr>
        <w:t>(п</w:t>
      </w:r>
      <w:r w:rsidR="00C86EC0">
        <w:rPr>
          <w:rFonts w:ascii="Times New Roman" w:hAnsi="Times New Roman" w:cs="Times New Roman"/>
          <w:sz w:val="28"/>
          <w:szCs w:val="28"/>
        </w:rPr>
        <w:t>риложение 1</w:t>
      </w:r>
      <w:r w:rsidR="0094138A">
        <w:rPr>
          <w:rFonts w:ascii="Times New Roman" w:hAnsi="Times New Roman" w:cs="Times New Roman"/>
          <w:sz w:val="28"/>
          <w:szCs w:val="28"/>
        </w:rPr>
        <w:t>)</w:t>
      </w:r>
      <w:r w:rsidR="00C86EC0">
        <w:rPr>
          <w:rFonts w:ascii="Times New Roman" w:hAnsi="Times New Roman" w:cs="Times New Roman"/>
          <w:sz w:val="28"/>
          <w:szCs w:val="28"/>
        </w:rPr>
        <w:t>.</w:t>
      </w:r>
    </w:p>
    <w:p w14:paraId="14956982" w14:textId="77777777" w:rsidR="002E5B25" w:rsidRDefault="00ED08A9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составлены согласно «</w:t>
      </w:r>
      <w:r w:rsidR="00C86EC0">
        <w:rPr>
          <w:rFonts w:ascii="Times New Roman" w:hAnsi="Times New Roman" w:cs="Times New Roman"/>
          <w:sz w:val="28"/>
          <w:szCs w:val="28"/>
        </w:rPr>
        <w:t>Базовому перечню военно-патриотической литературы для чтения военнослужащих Воору</w:t>
      </w:r>
      <w:r>
        <w:rPr>
          <w:rFonts w:ascii="Times New Roman" w:hAnsi="Times New Roman" w:cs="Times New Roman"/>
          <w:sz w:val="28"/>
          <w:szCs w:val="28"/>
        </w:rPr>
        <w:t>жённых Сил Российской Федерации» (далее – «</w:t>
      </w:r>
      <w:r w:rsidR="006108CC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8CC">
        <w:rPr>
          <w:rFonts w:ascii="Times New Roman" w:hAnsi="Times New Roman" w:cs="Times New Roman"/>
          <w:sz w:val="28"/>
          <w:szCs w:val="28"/>
        </w:rPr>
        <w:t>)</w:t>
      </w:r>
      <w:r w:rsidR="00C86EC0">
        <w:rPr>
          <w:rFonts w:ascii="Times New Roman" w:hAnsi="Times New Roman" w:cs="Times New Roman"/>
          <w:sz w:val="28"/>
          <w:szCs w:val="28"/>
        </w:rPr>
        <w:t xml:space="preserve">, </w:t>
      </w:r>
      <w:r w:rsidR="00B60700">
        <w:rPr>
          <w:rFonts w:ascii="Times New Roman" w:hAnsi="Times New Roman" w:cs="Times New Roman"/>
          <w:sz w:val="28"/>
          <w:szCs w:val="28"/>
        </w:rPr>
        <w:t>первоначально разработанн</w:t>
      </w:r>
      <w:r w:rsidR="006A4497">
        <w:rPr>
          <w:rFonts w:ascii="Times New Roman" w:hAnsi="Times New Roman" w:cs="Times New Roman"/>
          <w:sz w:val="28"/>
          <w:szCs w:val="28"/>
        </w:rPr>
        <w:t>ы</w:t>
      </w:r>
      <w:r w:rsidR="00B60700">
        <w:rPr>
          <w:rFonts w:ascii="Times New Roman" w:hAnsi="Times New Roman" w:cs="Times New Roman"/>
          <w:sz w:val="28"/>
          <w:szCs w:val="28"/>
        </w:rPr>
        <w:t xml:space="preserve">й специалистами </w:t>
      </w:r>
      <w:r w:rsidR="006A4497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B60700">
        <w:rPr>
          <w:rFonts w:ascii="Times New Roman" w:hAnsi="Times New Roman" w:cs="Times New Roman"/>
          <w:sz w:val="28"/>
          <w:szCs w:val="28"/>
        </w:rPr>
        <w:t xml:space="preserve">ЦДРА. </w:t>
      </w:r>
      <w:r w:rsidR="006A4497">
        <w:rPr>
          <w:rFonts w:ascii="Times New Roman" w:hAnsi="Times New Roman" w:cs="Times New Roman"/>
          <w:sz w:val="28"/>
          <w:szCs w:val="28"/>
        </w:rPr>
        <w:t xml:space="preserve">На интернет-портале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4497">
        <w:rPr>
          <w:rFonts w:ascii="Times New Roman" w:hAnsi="Times New Roman" w:cs="Times New Roman"/>
          <w:sz w:val="28"/>
          <w:szCs w:val="28"/>
        </w:rPr>
        <w:t>Культура и армия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497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6A4497" w:rsidRPr="007060EA">
          <w:rPr>
            <w:rStyle w:val="a4"/>
            <w:rFonts w:ascii="Times New Roman" w:hAnsi="Times New Roman" w:cs="Times New Roman"/>
            <w:sz w:val="28"/>
            <w:szCs w:val="28"/>
          </w:rPr>
          <w:t>https://milcult.ru/</w:t>
        </w:r>
      </w:hyperlink>
      <w:r w:rsidR="006A4497">
        <w:rPr>
          <w:rFonts w:ascii="Times New Roman" w:hAnsi="Times New Roman" w:cs="Times New Roman"/>
          <w:sz w:val="28"/>
          <w:szCs w:val="28"/>
        </w:rPr>
        <w:t xml:space="preserve">) приведён его более поздний исправленный вариант. </w:t>
      </w:r>
      <w:r w:rsidR="00B60700">
        <w:rPr>
          <w:rFonts w:ascii="Times New Roman" w:hAnsi="Times New Roman" w:cs="Times New Roman"/>
          <w:sz w:val="28"/>
          <w:szCs w:val="28"/>
        </w:rPr>
        <w:t>Р</w:t>
      </w:r>
      <w:r w:rsidR="006A4497">
        <w:rPr>
          <w:rFonts w:ascii="Times New Roman" w:hAnsi="Times New Roman" w:cs="Times New Roman"/>
          <w:sz w:val="28"/>
          <w:szCs w:val="28"/>
        </w:rPr>
        <w:t>асширенный вариант</w:t>
      </w:r>
      <w:r w:rsidR="00B60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0700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497">
        <w:rPr>
          <w:rFonts w:ascii="Times New Roman" w:hAnsi="Times New Roman" w:cs="Times New Roman"/>
          <w:sz w:val="28"/>
          <w:szCs w:val="28"/>
        </w:rPr>
        <w:t>,</w:t>
      </w:r>
      <w:r w:rsidR="006430FC">
        <w:rPr>
          <w:rFonts w:ascii="Times New Roman" w:hAnsi="Times New Roman" w:cs="Times New Roman"/>
          <w:sz w:val="28"/>
          <w:szCs w:val="28"/>
        </w:rPr>
        <w:t xml:space="preserve"> приведён</w:t>
      </w:r>
      <w:r w:rsidR="006A4497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 </w:t>
      </w:r>
      <w:r w:rsidR="006430FC">
        <w:rPr>
          <w:rFonts w:ascii="Times New Roman" w:hAnsi="Times New Roman" w:cs="Times New Roman"/>
          <w:sz w:val="28"/>
          <w:szCs w:val="28"/>
        </w:rPr>
        <w:t>2</w:t>
      </w:r>
      <w:r w:rsidR="006A4497">
        <w:rPr>
          <w:rFonts w:ascii="Times New Roman" w:hAnsi="Times New Roman" w:cs="Times New Roman"/>
          <w:sz w:val="28"/>
          <w:szCs w:val="28"/>
        </w:rPr>
        <w:t>,</w:t>
      </w:r>
      <w:r w:rsidR="00B60700">
        <w:rPr>
          <w:rFonts w:ascii="Times New Roman" w:hAnsi="Times New Roman" w:cs="Times New Roman"/>
          <w:sz w:val="28"/>
          <w:szCs w:val="28"/>
        </w:rPr>
        <w:t xml:space="preserve"> </w:t>
      </w:r>
      <w:r w:rsidR="006A4497">
        <w:rPr>
          <w:rFonts w:ascii="Times New Roman" w:hAnsi="Times New Roman" w:cs="Times New Roman"/>
          <w:sz w:val="28"/>
          <w:szCs w:val="28"/>
        </w:rPr>
        <w:t>будет более полезен библиотекарю при подготовке викторин.</w:t>
      </w:r>
      <w:r w:rsidR="00941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27589" w14:textId="3AD4E657" w:rsidR="00C86EC0" w:rsidRDefault="00C86EC0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1B22CE">
        <w:rPr>
          <w:rFonts w:ascii="Times New Roman" w:hAnsi="Times New Roman" w:cs="Times New Roman"/>
          <w:sz w:val="28"/>
          <w:szCs w:val="28"/>
        </w:rPr>
        <w:t>ечень содержит наименования литературных произведений, посвящённых истории Великой Отечественной войны 1941-1945 гг., а также произведений, отражающих другие периоды истории России. Поэтому викторина состоит из двух разделов по 10 вопросов в каждом. В ответах на вопрос</w:t>
      </w:r>
      <w:r w:rsidR="006D472D">
        <w:rPr>
          <w:rFonts w:ascii="Times New Roman" w:hAnsi="Times New Roman" w:cs="Times New Roman"/>
          <w:sz w:val="28"/>
          <w:szCs w:val="28"/>
        </w:rPr>
        <w:t>ы</w:t>
      </w:r>
      <w:r w:rsidR="001B22CE">
        <w:rPr>
          <w:rFonts w:ascii="Times New Roman" w:hAnsi="Times New Roman" w:cs="Times New Roman"/>
          <w:sz w:val="28"/>
          <w:szCs w:val="28"/>
        </w:rPr>
        <w:t xml:space="preserve"> полностью указаны фамилии, имена, отчества и псевдонимы (при наличии) авторов произведений в удобной для восприятия форме, а не по правилам библиографического описания.</w:t>
      </w:r>
    </w:p>
    <w:p w14:paraId="4FCBDFC0" w14:textId="483A86B2" w:rsidR="001B22CE" w:rsidRDefault="001B22CE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вопросы и ответы на них раскрывают связь жизни и творчества известных писателей с видами и родами войск. Несколько вопросов посвящены переносу известных литературных произведений на театральную сцену и в </w:t>
      </w:r>
      <w:r w:rsidR="00D85FC8">
        <w:rPr>
          <w:rFonts w:ascii="Times New Roman" w:hAnsi="Times New Roman" w:cs="Times New Roman"/>
          <w:sz w:val="28"/>
          <w:szCs w:val="28"/>
        </w:rPr>
        <w:t>кинематограф.</w:t>
      </w:r>
      <w:r w:rsidR="0094138A">
        <w:rPr>
          <w:rFonts w:ascii="Times New Roman" w:hAnsi="Times New Roman" w:cs="Times New Roman"/>
          <w:sz w:val="28"/>
          <w:szCs w:val="28"/>
        </w:rPr>
        <w:t xml:space="preserve"> Подобные вопросы и ответы на них требуют не только знания литературы и истории, но и других, в том числе военных дисциплин. Эта форма наиболее эффективна в повышении образовательного уровня военнослужащих.</w:t>
      </w:r>
    </w:p>
    <w:p w14:paraId="6E12569D" w14:textId="0C446946" w:rsidR="006D472D" w:rsidRDefault="000075EA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Далеко не все из ста произведений </w:t>
      </w:r>
      <w:r w:rsidR="00ED08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отражены в вопросах викторины. Изучив способы проведения мероприятий, учитывая все приведённые замечания, поняв принципы работы с методическими материалами, библиотекарь сможет самостоятельно увеличить количество вопросов в обеих частях викторины, приведённой в приложении 1, сформулировав их самостоятельно. </w:t>
      </w:r>
      <w:r w:rsidR="006D472D">
        <w:rPr>
          <w:rFonts w:ascii="Times New Roman" w:hAnsi="Times New Roman" w:cs="Times New Roman"/>
          <w:sz w:val="28"/>
          <w:szCs w:val="28"/>
        </w:rPr>
        <w:t xml:space="preserve">Увеличив количество вопросов в обеих частях до </w:t>
      </w:r>
      <w:r w:rsidR="002E5B25">
        <w:rPr>
          <w:rFonts w:ascii="Times New Roman" w:hAnsi="Times New Roman" w:cs="Times New Roman"/>
          <w:sz w:val="28"/>
          <w:szCs w:val="28"/>
        </w:rPr>
        <w:t>1</w:t>
      </w:r>
      <w:r w:rsidR="006D472D">
        <w:rPr>
          <w:rFonts w:ascii="Times New Roman" w:hAnsi="Times New Roman" w:cs="Times New Roman"/>
          <w:sz w:val="28"/>
          <w:szCs w:val="28"/>
        </w:rPr>
        <w:t xml:space="preserve">5-20, библиотекарь будет располагать материалом для двух культурно-досуговых мероприятий. </w:t>
      </w:r>
    </w:p>
    <w:p w14:paraId="59B331DE" w14:textId="77777777" w:rsidR="00391228" w:rsidRDefault="000075EA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активно привлекать военнослужащих к этому процессу после прочтения соответствующего произведения. Для стимулирования интереса к теме будущей викторин</w:t>
      </w:r>
      <w:r w:rsidR="003912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которая определяется планом воспитательной работы, можно объявить конкурс среди личного состава на лучший вопрос.</w:t>
      </w:r>
      <w:r w:rsidR="00610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E327C" w14:textId="1FE462BD" w:rsidR="000075EA" w:rsidRDefault="006108CC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</w:t>
      </w:r>
      <w:r w:rsidR="00ED08A9">
        <w:rPr>
          <w:rFonts w:ascii="Times New Roman" w:hAnsi="Times New Roman" w:cs="Times New Roman"/>
          <w:sz w:val="28"/>
          <w:szCs w:val="28"/>
        </w:rPr>
        <w:t>влении списка произведений для «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работники библиотеки ЦДРА учитывали особенности комплектования книжных фондов массовых военных библиотек за многие годы. Кроме того,</w:t>
      </w:r>
      <w:r w:rsidR="00ED08A9">
        <w:rPr>
          <w:rFonts w:ascii="Times New Roman" w:hAnsi="Times New Roman" w:cs="Times New Roman"/>
          <w:sz w:val="28"/>
          <w:szCs w:val="28"/>
        </w:rPr>
        <w:t xml:space="preserve"> в 2009 году начала издаваться «</w:t>
      </w:r>
      <w:r>
        <w:rPr>
          <w:rFonts w:ascii="Times New Roman" w:hAnsi="Times New Roman" w:cs="Times New Roman"/>
          <w:sz w:val="28"/>
          <w:szCs w:val="28"/>
        </w:rPr>
        <w:t>Библиотека патриотической литературы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формировании перечня произведений которой также приняли участие работники нашей библиотеки</w:t>
      </w:r>
      <w:r w:rsidR="00E11826">
        <w:rPr>
          <w:rFonts w:ascii="Times New Roman" w:hAnsi="Times New Roman" w:cs="Times New Roman"/>
          <w:sz w:val="28"/>
          <w:szCs w:val="28"/>
        </w:rPr>
        <w:t>.</w:t>
      </w:r>
      <w:r w:rsidR="00D07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CDFA1" w14:textId="6A1955F0" w:rsidR="00C86EC0" w:rsidRDefault="00ED08A9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07DFA">
        <w:rPr>
          <w:rFonts w:ascii="Times New Roman" w:hAnsi="Times New Roman" w:cs="Times New Roman"/>
          <w:sz w:val="28"/>
          <w:szCs w:val="28"/>
        </w:rPr>
        <w:t>Библиотек</w:t>
      </w:r>
      <w:r w:rsidR="000946E9">
        <w:rPr>
          <w:rFonts w:ascii="Times New Roman" w:hAnsi="Times New Roman" w:cs="Times New Roman"/>
          <w:sz w:val="28"/>
          <w:szCs w:val="28"/>
        </w:rPr>
        <w:t>а</w:t>
      </w:r>
      <w:r w:rsidR="00D07DFA">
        <w:rPr>
          <w:rFonts w:ascii="Times New Roman" w:hAnsi="Times New Roman" w:cs="Times New Roman"/>
          <w:sz w:val="28"/>
          <w:szCs w:val="28"/>
        </w:rPr>
        <w:t xml:space="preserve"> патриотической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DFA">
        <w:rPr>
          <w:rFonts w:ascii="Times New Roman" w:hAnsi="Times New Roman" w:cs="Times New Roman"/>
          <w:sz w:val="28"/>
          <w:szCs w:val="28"/>
        </w:rPr>
        <w:t xml:space="preserve"> задумывалась как собрание 100 лучших произведений об армии</w:t>
      </w:r>
      <w:r w:rsidR="000946E9">
        <w:rPr>
          <w:rFonts w:ascii="Times New Roman" w:hAnsi="Times New Roman" w:cs="Times New Roman"/>
          <w:sz w:val="28"/>
          <w:szCs w:val="28"/>
        </w:rPr>
        <w:t>. Тираж рассчитывался</w:t>
      </w:r>
      <w:r w:rsidR="00D07DFA">
        <w:rPr>
          <w:rFonts w:ascii="Times New Roman" w:hAnsi="Times New Roman" w:cs="Times New Roman"/>
          <w:sz w:val="28"/>
          <w:szCs w:val="28"/>
        </w:rPr>
        <w:t xml:space="preserve"> с учётом укомплектования ею каждой военной библиотеки, поэтому в случае бережного хранения и использования книжного фонда проблемы с подбором необходимой литературы </w:t>
      </w:r>
      <w:r w:rsidR="000946E9">
        <w:rPr>
          <w:rFonts w:ascii="Times New Roman" w:hAnsi="Times New Roman" w:cs="Times New Roman"/>
          <w:sz w:val="28"/>
          <w:szCs w:val="28"/>
        </w:rPr>
        <w:t>для проведения викторин у библиотекарей возникать не должно.</w:t>
      </w:r>
    </w:p>
    <w:p w14:paraId="310C45BE" w14:textId="77777777" w:rsidR="002E5B25" w:rsidRDefault="00391228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946E9">
        <w:rPr>
          <w:rFonts w:ascii="Times New Roman" w:hAnsi="Times New Roman" w:cs="Times New Roman"/>
          <w:sz w:val="28"/>
          <w:szCs w:val="28"/>
        </w:rPr>
        <w:t>итературны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46E9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46E9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946E9">
        <w:rPr>
          <w:rFonts w:ascii="Times New Roman" w:hAnsi="Times New Roman" w:cs="Times New Roman"/>
          <w:sz w:val="28"/>
          <w:szCs w:val="28"/>
        </w:rPr>
        <w:t xml:space="preserve">т военнослужащим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="000946E9">
        <w:rPr>
          <w:rFonts w:ascii="Times New Roman" w:hAnsi="Times New Roman" w:cs="Times New Roman"/>
          <w:sz w:val="28"/>
          <w:szCs w:val="28"/>
        </w:rPr>
        <w:t xml:space="preserve">узнать историю и культуру своей страны, глубже осознать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0946E9">
        <w:rPr>
          <w:rFonts w:ascii="Times New Roman" w:hAnsi="Times New Roman" w:cs="Times New Roman"/>
          <w:sz w:val="28"/>
          <w:szCs w:val="28"/>
        </w:rPr>
        <w:t xml:space="preserve">причастность </w:t>
      </w:r>
      <w:r w:rsidR="00186F6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духовно-</w:t>
      </w:r>
      <w:r w:rsidR="00186F64">
        <w:rPr>
          <w:rFonts w:ascii="Times New Roman" w:hAnsi="Times New Roman" w:cs="Times New Roman"/>
          <w:sz w:val="28"/>
          <w:szCs w:val="28"/>
        </w:rPr>
        <w:t>нравственным традициями её народ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46E9">
        <w:rPr>
          <w:rFonts w:ascii="Times New Roman" w:hAnsi="Times New Roman" w:cs="Times New Roman"/>
          <w:sz w:val="28"/>
          <w:szCs w:val="28"/>
        </w:rPr>
        <w:t>.</w:t>
      </w:r>
    </w:p>
    <w:p w14:paraId="20DFE55F" w14:textId="778F1B54" w:rsidR="00186F64" w:rsidRDefault="002E5B25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культурно-досуговых мероприятий способствует патриотическому воспитанию воинского коллектива, укреплению морально-психологического состояния личного состава.</w:t>
      </w:r>
    </w:p>
    <w:p w14:paraId="3D863A0F" w14:textId="77777777" w:rsidR="00F94D0B" w:rsidRDefault="00F94D0B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94D0B" w14:paraId="43DA4E2C" w14:textId="77777777" w:rsidTr="00F94D0B">
        <w:tc>
          <w:tcPr>
            <w:tcW w:w="5228" w:type="dxa"/>
          </w:tcPr>
          <w:p w14:paraId="5994594A" w14:textId="5B4DA6AB" w:rsidR="00F94D0B" w:rsidRDefault="00F94D0B" w:rsidP="00F9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  <w:r w:rsidR="00017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ЦДРА </w:t>
            </w:r>
          </w:p>
        </w:tc>
        <w:tc>
          <w:tcPr>
            <w:tcW w:w="5228" w:type="dxa"/>
          </w:tcPr>
          <w:p w14:paraId="2B324DAA" w14:textId="2CAE3CCE" w:rsidR="00F94D0B" w:rsidRDefault="00F94D0B" w:rsidP="00F94D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Н.А.</w:t>
            </w:r>
          </w:p>
        </w:tc>
      </w:tr>
    </w:tbl>
    <w:p w14:paraId="6BD87654" w14:textId="77777777" w:rsidR="00F94D0B" w:rsidRDefault="00F94D0B" w:rsidP="00C8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FFBA9" w14:textId="77777777" w:rsidR="00391228" w:rsidRDefault="0039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B8081B" w14:textId="4A8CF501" w:rsidR="00CA3B81" w:rsidRDefault="00CA3B81" w:rsidP="00CA3B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E621456" w14:textId="77777777" w:rsidR="00CA3B81" w:rsidRPr="00CA3B81" w:rsidRDefault="00CA3B81" w:rsidP="00CA3B81">
      <w:pPr>
        <w:pStyle w:val="ab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B81">
        <w:rPr>
          <w:rFonts w:ascii="Times New Roman" w:hAnsi="Times New Roman" w:cs="Times New Roman"/>
          <w:b/>
          <w:bCs/>
          <w:sz w:val="32"/>
          <w:szCs w:val="32"/>
        </w:rPr>
        <w:t>История Отечества на страницах литературных произведений</w:t>
      </w:r>
    </w:p>
    <w:p w14:paraId="53B2F5B1" w14:textId="77777777" w:rsidR="00CA3B81" w:rsidRPr="00CA3B81" w:rsidRDefault="00CA3B81" w:rsidP="00CA3B81">
      <w:pPr>
        <w:pStyle w:val="ab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B81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</w:p>
    <w:p w14:paraId="138867F6" w14:textId="2CBBD1EE" w:rsidR="00CA3B81" w:rsidRDefault="00CA3B81" w:rsidP="00CA3B81">
      <w:pPr>
        <w:pStyle w:val="a3"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55E">
        <w:rPr>
          <w:rFonts w:ascii="Times New Roman" w:hAnsi="Times New Roman" w:cs="Times New Roman"/>
          <w:b/>
          <w:bCs/>
          <w:sz w:val="28"/>
          <w:szCs w:val="28"/>
        </w:rPr>
        <w:t>История Великой Отечественной войны в литературе</w:t>
      </w:r>
      <w:r w:rsidR="00824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716DA1" w14:textId="77777777" w:rsidR="008240B4" w:rsidRPr="008240B4" w:rsidRDefault="008240B4" w:rsidP="008240B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30907FB" w14:textId="77777777" w:rsidR="00CA3B81" w:rsidRPr="0020555E" w:rsidRDefault="00CA3B81" w:rsidP="008240B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В основу этого произведения положен подвиг советского летчика во время Великой Отечественной войны. Лишившись ног после ранения, этот пилот вернулся в строй и сбил еще 11 вражеских самолетов. Назовите имя летчика, название романа, фамилию автора.</w:t>
      </w:r>
    </w:p>
    <w:p w14:paraId="3C840A31" w14:textId="0A266A38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Алексей Мересьев (в романе – Маресьев), Полевой Борис Николаевич (настоящая фамилия Кампов) 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Повесть о настоящем человеке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87C3C2" w14:textId="77777777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Какая повесть Г.Я. Бакланова содержит в своем названии указание на возраст героев? Как называется повесть?</w:t>
      </w:r>
    </w:p>
    <w:p w14:paraId="636DA7AA" w14:textId="26B9F6FE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Бакланов Григорий Яковлевич 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«Навеки девятнадцатилетние»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C61BD3" w14:textId="3F03EE5D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В этом произведении описана подпольная организация молодежи, действовавшая с августа 1</w:t>
      </w:r>
      <w:r w:rsidR="008240B4">
        <w:rPr>
          <w:rFonts w:ascii="Times New Roman" w:hAnsi="Times New Roman" w:cs="Times New Roman"/>
          <w:sz w:val="28"/>
          <w:szCs w:val="28"/>
        </w:rPr>
        <w:t>9</w:t>
      </w:r>
      <w:r w:rsidRPr="0020555E">
        <w:rPr>
          <w:rFonts w:ascii="Times New Roman" w:hAnsi="Times New Roman" w:cs="Times New Roman"/>
          <w:sz w:val="28"/>
          <w:szCs w:val="28"/>
        </w:rPr>
        <w:t xml:space="preserve">42 по февраль 1943 </w:t>
      </w:r>
      <w:r w:rsidR="00ED08A9">
        <w:rPr>
          <w:rFonts w:ascii="Times New Roman" w:hAnsi="Times New Roman" w:cs="Times New Roman"/>
          <w:sz w:val="28"/>
          <w:szCs w:val="28"/>
        </w:rPr>
        <w:t>гг.</w:t>
      </w:r>
      <w:r w:rsidRPr="0020555E">
        <w:rPr>
          <w:rFonts w:ascii="Times New Roman" w:hAnsi="Times New Roman" w:cs="Times New Roman"/>
          <w:sz w:val="28"/>
          <w:szCs w:val="28"/>
        </w:rPr>
        <w:t xml:space="preserve"> Назовите роман и имя его автора.</w:t>
      </w:r>
    </w:p>
    <w:p w14:paraId="4B2612D1" w14:textId="16BACD4E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>Фадее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в Александр Александрович «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Молодая гвардия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ACB95E" w14:textId="6D06BBEE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 xml:space="preserve">Кто сказал: </w:t>
      </w:r>
      <w:r w:rsidR="00ED08A9">
        <w:rPr>
          <w:rFonts w:ascii="Times New Roman" w:hAnsi="Times New Roman" w:cs="Times New Roman"/>
          <w:sz w:val="28"/>
          <w:szCs w:val="28"/>
        </w:rPr>
        <w:t>«</w:t>
      </w:r>
      <w:r w:rsidRPr="0020555E">
        <w:rPr>
          <w:rFonts w:ascii="Times New Roman" w:hAnsi="Times New Roman" w:cs="Times New Roman"/>
          <w:sz w:val="28"/>
          <w:szCs w:val="28"/>
        </w:rPr>
        <w:t>Горжусь, что свою сто</w:t>
      </w:r>
      <w:r w:rsidR="00ED08A9">
        <w:rPr>
          <w:rFonts w:ascii="Times New Roman" w:hAnsi="Times New Roman" w:cs="Times New Roman"/>
          <w:sz w:val="28"/>
          <w:szCs w:val="28"/>
        </w:rPr>
        <w:t>лицу защитил, а вражескую взял!»</w:t>
      </w:r>
    </w:p>
    <w:p w14:paraId="134FF722" w14:textId="4FA6371E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Маршал Советского Союза, четырежды Герой Советского Союза Жуков Георгий Константинович 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Воспоминания и размышления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 (мемуары).</w:t>
      </w:r>
    </w:p>
    <w:p w14:paraId="7DC89EBA" w14:textId="7EE6164A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 xml:space="preserve">Назовите известных писателей-фронтовиков, чьё творчество вошло в историю литературы под общим названием </w:t>
      </w:r>
      <w:r w:rsidR="00ED08A9">
        <w:rPr>
          <w:rFonts w:ascii="Times New Roman" w:hAnsi="Times New Roman" w:cs="Times New Roman"/>
          <w:sz w:val="28"/>
          <w:szCs w:val="28"/>
        </w:rPr>
        <w:t>«Лейтенантская проза»</w:t>
      </w:r>
      <w:r w:rsidRPr="0020555E">
        <w:rPr>
          <w:rFonts w:ascii="Times New Roman" w:hAnsi="Times New Roman" w:cs="Times New Roman"/>
          <w:sz w:val="28"/>
          <w:szCs w:val="28"/>
        </w:rPr>
        <w:t>?</w:t>
      </w:r>
    </w:p>
    <w:p w14:paraId="147E3B6F" w14:textId="77777777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Бондарев Юрий Васильевич, </w:t>
      </w:r>
      <w:bookmarkStart w:id="0" w:name="_Hlk40011106"/>
      <w:r w:rsidRPr="0020555E">
        <w:rPr>
          <w:rFonts w:ascii="Times New Roman" w:hAnsi="Times New Roman" w:cs="Times New Roman"/>
          <w:i/>
          <w:iCs/>
          <w:sz w:val="28"/>
          <w:szCs w:val="28"/>
        </w:rPr>
        <w:t>Васильев Борис Львович</w:t>
      </w:r>
      <w:bookmarkEnd w:id="0"/>
      <w:r w:rsidRPr="0020555E">
        <w:rPr>
          <w:rFonts w:ascii="Times New Roman" w:hAnsi="Times New Roman" w:cs="Times New Roman"/>
          <w:i/>
          <w:iCs/>
          <w:sz w:val="28"/>
          <w:szCs w:val="28"/>
        </w:rPr>
        <w:t>, Бакланов Григорий Яковлевич, Гранин Даниил Александрович, Быков Василь Владимирович, Ананьев Анатолий Андреевич Некрасов Виктор Платонович и др.</w:t>
      </w:r>
    </w:p>
    <w:p w14:paraId="49BAE086" w14:textId="5AE2B5B4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8240B4">
        <w:rPr>
          <w:rFonts w:ascii="Times New Roman" w:hAnsi="Times New Roman" w:cs="Times New Roman"/>
          <w:sz w:val="28"/>
          <w:szCs w:val="28"/>
        </w:rPr>
        <w:t xml:space="preserve">фамилию и </w:t>
      </w:r>
      <w:r w:rsidRPr="0020555E">
        <w:rPr>
          <w:rFonts w:ascii="Times New Roman" w:hAnsi="Times New Roman" w:cs="Times New Roman"/>
          <w:sz w:val="28"/>
          <w:szCs w:val="28"/>
        </w:rPr>
        <w:t xml:space="preserve">имя автора книги, по которой снят фильм </w:t>
      </w:r>
      <w:r w:rsidR="00ED08A9">
        <w:rPr>
          <w:rFonts w:ascii="Times New Roman" w:hAnsi="Times New Roman" w:cs="Times New Roman"/>
          <w:sz w:val="28"/>
          <w:szCs w:val="28"/>
        </w:rPr>
        <w:t>«</w:t>
      </w:r>
      <w:r w:rsidRPr="0020555E">
        <w:rPr>
          <w:rFonts w:ascii="Times New Roman" w:hAnsi="Times New Roman" w:cs="Times New Roman"/>
          <w:sz w:val="28"/>
          <w:szCs w:val="28"/>
        </w:rPr>
        <w:t>Семнадцать мгновений весны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 w:rsidRPr="0020555E">
        <w:rPr>
          <w:rFonts w:ascii="Times New Roman" w:hAnsi="Times New Roman" w:cs="Times New Roman"/>
          <w:sz w:val="28"/>
          <w:szCs w:val="28"/>
        </w:rPr>
        <w:t>.</w:t>
      </w:r>
    </w:p>
    <w:p w14:paraId="21444E4C" w14:textId="77777777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>Семенов Юлиан Семёнович (настоящая фамилия Ляндрес).</w:t>
      </w:r>
    </w:p>
    <w:p w14:paraId="547C7660" w14:textId="77777777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Этому литературному герою – солдату Великой Отечественной войны – поставлен памятник в Смоленске, родине автора произведения о нём. Назовите имя героя, название произведения, фамилию автора.</w:t>
      </w:r>
    </w:p>
    <w:p w14:paraId="45D626A1" w14:textId="7FD67124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Твардовский Александр Трифонович, поэма 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«Василий Тёркин»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. Герой, естественно, Василий Тёркин.</w:t>
      </w:r>
    </w:p>
    <w:p w14:paraId="4394BB97" w14:textId="46619295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Назовите автора повестей о героической обороне Москвы в 1941</w:t>
      </w:r>
      <w:r w:rsidR="00ED08A9">
        <w:rPr>
          <w:rFonts w:ascii="Times New Roman" w:hAnsi="Times New Roman" w:cs="Times New Roman"/>
          <w:sz w:val="28"/>
          <w:szCs w:val="28"/>
        </w:rPr>
        <w:t> </w:t>
      </w:r>
      <w:r w:rsidRPr="0020555E">
        <w:rPr>
          <w:rFonts w:ascii="Times New Roman" w:hAnsi="Times New Roman" w:cs="Times New Roman"/>
          <w:sz w:val="28"/>
          <w:szCs w:val="28"/>
        </w:rPr>
        <w:t>г.</w:t>
      </w:r>
      <w:r w:rsidR="008240B4">
        <w:rPr>
          <w:rFonts w:ascii="Times New Roman" w:hAnsi="Times New Roman" w:cs="Times New Roman"/>
          <w:sz w:val="28"/>
          <w:szCs w:val="28"/>
        </w:rPr>
        <w:t>:</w:t>
      </w:r>
      <w:r w:rsidRPr="0020555E">
        <w:rPr>
          <w:rFonts w:ascii="Times New Roman" w:hAnsi="Times New Roman" w:cs="Times New Roman"/>
          <w:sz w:val="28"/>
          <w:szCs w:val="28"/>
        </w:rPr>
        <w:t xml:space="preserve"> </w:t>
      </w:r>
      <w:r w:rsidR="00ED08A9">
        <w:rPr>
          <w:rFonts w:ascii="Times New Roman" w:hAnsi="Times New Roman" w:cs="Times New Roman"/>
          <w:sz w:val="28"/>
          <w:szCs w:val="28"/>
        </w:rPr>
        <w:t>«</w:t>
      </w:r>
      <w:r w:rsidRPr="0020555E">
        <w:rPr>
          <w:rFonts w:ascii="Times New Roman" w:hAnsi="Times New Roman" w:cs="Times New Roman"/>
          <w:sz w:val="28"/>
          <w:szCs w:val="28"/>
        </w:rPr>
        <w:t>Волоколамское шоссе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 w:rsidRPr="0020555E">
        <w:rPr>
          <w:rFonts w:ascii="Times New Roman" w:hAnsi="Times New Roman" w:cs="Times New Roman"/>
          <w:sz w:val="28"/>
          <w:szCs w:val="28"/>
        </w:rPr>
        <w:t xml:space="preserve">, </w:t>
      </w:r>
      <w:r w:rsidR="00ED08A9">
        <w:rPr>
          <w:rFonts w:ascii="Times New Roman" w:hAnsi="Times New Roman" w:cs="Times New Roman"/>
          <w:sz w:val="28"/>
          <w:szCs w:val="28"/>
        </w:rPr>
        <w:t>«</w:t>
      </w:r>
      <w:r w:rsidRPr="0020555E">
        <w:rPr>
          <w:rFonts w:ascii="Times New Roman" w:hAnsi="Times New Roman" w:cs="Times New Roman"/>
          <w:sz w:val="28"/>
          <w:szCs w:val="28"/>
        </w:rPr>
        <w:t>Панфиловцы на первом рубеже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 w:rsidRPr="0020555E">
        <w:rPr>
          <w:rFonts w:ascii="Times New Roman" w:hAnsi="Times New Roman" w:cs="Times New Roman"/>
          <w:sz w:val="28"/>
          <w:szCs w:val="28"/>
        </w:rPr>
        <w:t xml:space="preserve">, </w:t>
      </w:r>
      <w:r w:rsidR="00ED08A9">
        <w:rPr>
          <w:rFonts w:ascii="Times New Roman" w:hAnsi="Times New Roman" w:cs="Times New Roman"/>
          <w:sz w:val="28"/>
          <w:szCs w:val="28"/>
        </w:rPr>
        <w:t>«</w:t>
      </w:r>
      <w:r w:rsidRPr="0020555E">
        <w:rPr>
          <w:rFonts w:ascii="Times New Roman" w:hAnsi="Times New Roman" w:cs="Times New Roman"/>
          <w:sz w:val="28"/>
          <w:szCs w:val="28"/>
        </w:rPr>
        <w:t>День командира дивизии</w:t>
      </w:r>
      <w:r w:rsidR="00ED08A9">
        <w:rPr>
          <w:rFonts w:ascii="Times New Roman" w:hAnsi="Times New Roman" w:cs="Times New Roman"/>
          <w:sz w:val="28"/>
          <w:szCs w:val="28"/>
        </w:rPr>
        <w:t>», «</w:t>
      </w:r>
      <w:r w:rsidRPr="0020555E">
        <w:rPr>
          <w:rFonts w:ascii="Times New Roman" w:hAnsi="Times New Roman" w:cs="Times New Roman"/>
          <w:sz w:val="28"/>
          <w:szCs w:val="28"/>
        </w:rPr>
        <w:t>Резерв генерала Панфилова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 w:rsidRPr="0020555E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3BED662C" w14:textId="77777777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>Бек Александр Альфредович.</w:t>
      </w:r>
    </w:p>
    <w:p w14:paraId="1D75896B" w14:textId="77777777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Как называется роман Бориса Васильева о защитниках Брестской крепости?</w:t>
      </w:r>
    </w:p>
    <w:p w14:paraId="412582C5" w14:textId="3ACFBC70" w:rsidR="00CA3B81" w:rsidRPr="0020555E" w:rsidRDefault="00ED08A9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A3B81" w:rsidRPr="0020555E">
        <w:rPr>
          <w:rFonts w:ascii="Times New Roman" w:hAnsi="Times New Roman" w:cs="Times New Roman"/>
          <w:i/>
          <w:iCs/>
          <w:sz w:val="28"/>
          <w:szCs w:val="28"/>
        </w:rPr>
        <w:t>В списках не значился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A3B81"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716A28C" w14:textId="05AB3C27" w:rsidR="00CA3B81" w:rsidRPr="0020555E" w:rsidRDefault="00CA3B81" w:rsidP="00DC4948">
      <w:pPr>
        <w:pStyle w:val="a3"/>
        <w:numPr>
          <w:ilvl w:val="0"/>
          <w:numId w:val="4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 xml:space="preserve">Какая военная специальность была у пятерых девушек в повести Бориса Васильева </w:t>
      </w:r>
      <w:r w:rsidR="00ED08A9">
        <w:rPr>
          <w:rFonts w:ascii="Times New Roman" w:hAnsi="Times New Roman" w:cs="Times New Roman"/>
          <w:sz w:val="28"/>
          <w:szCs w:val="28"/>
        </w:rPr>
        <w:t>«А зори здесь тихие…»</w:t>
      </w:r>
      <w:r w:rsidRPr="0020555E">
        <w:rPr>
          <w:rFonts w:ascii="Times New Roman" w:hAnsi="Times New Roman" w:cs="Times New Roman"/>
          <w:sz w:val="28"/>
          <w:szCs w:val="28"/>
        </w:rPr>
        <w:t>?</w:t>
      </w:r>
    </w:p>
    <w:p w14:paraId="1A66ACAE" w14:textId="77777777" w:rsidR="00CA3B81" w:rsidRPr="0020555E" w:rsidRDefault="00CA3B81" w:rsidP="00DC4948">
      <w:pPr>
        <w:spacing w:before="120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>Зенитчицы, служили в отдельном зенитно-пулеметном батальоне.</w:t>
      </w:r>
    </w:p>
    <w:p w14:paraId="6FFB3E30" w14:textId="1672A070" w:rsidR="00CA3B81" w:rsidRDefault="00CA3B81" w:rsidP="00DC4948">
      <w:pPr>
        <w:pStyle w:val="a3"/>
        <w:numPr>
          <w:ilvl w:val="0"/>
          <w:numId w:val="3"/>
        </w:numPr>
        <w:spacing w:before="120" w:after="100" w:afterAutospacing="1" w:line="240" w:lineRule="auto"/>
        <w:ind w:left="10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55E">
        <w:rPr>
          <w:rFonts w:ascii="Times New Roman" w:hAnsi="Times New Roman" w:cs="Times New Roman"/>
          <w:b/>
          <w:bCs/>
          <w:sz w:val="28"/>
          <w:szCs w:val="28"/>
        </w:rPr>
        <w:t>История России в литературе</w:t>
      </w:r>
    </w:p>
    <w:p w14:paraId="4681AA06" w14:textId="77777777" w:rsidR="003B4DE9" w:rsidRPr="003B4DE9" w:rsidRDefault="003B4DE9" w:rsidP="003B4DE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48DB35F" w14:textId="780FA75E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 xml:space="preserve">Памятник этим людям стоит в самом центре Москвы. Свой подвиг они совершили в 1612 году. Писатель </w:t>
      </w:r>
      <w:r w:rsidR="003B4DE9" w:rsidRPr="003B4DE9">
        <w:rPr>
          <w:rFonts w:ascii="Times New Roman" w:hAnsi="Times New Roman" w:cs="Times New Roman"/>
          <w:sz w:val="28"/>
          <w:szCs w:val="28"/>
        </w:rPr>
        <w:t xml:space="preserve">Руслан Григорьевич </w:t>
      </w:r>
      <w:r w:rsidRPr="0020555E">
        <w:rPr>
          <w:rFonts w:ascii="Times New Roman" w:hAnsi="Times New Roman" w:cs="Times New Roman"/>
          <w:sz w:val="28"/>
          <w:szCs w:val="28"/>
        </w:rPr>
        <w:t>Скрынников посвятил этому событию роман. Назовите его.</w:t>
      </w:r>
    </w:p>
    <w:p w14:paraId="1B2707C6" w14:textId="26F081EE" w:rsidR="00CA3B81" w:rsidRPr="0020555E" w:rsidRDefault="00ED08A9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A3B81" w:rsidRPr="0020555E">
        <w:rPr>
          <w:rFonts w:ascii="Times New Roman" w:hAnsi="Times New Roman" w:cs="Times New Roman"/>
          <w:i/>
          <w:iCs/>
          <w:sz w:val="28"/>
          <w:szCs w:val="28"/>
        </w:rPr>
        <w:t>Минин и Пожарский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A3B81"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361FC9D" w14:textId="38A977BD" w:rsidR="00CA3B81" w:rsidRPr="0020555E" w:rsidRDefault="00ED08A9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«Пуля-дура, штык-молодец.»</w:t>
      </w:r>
    </w:p>
    <w:p w14:paraId="2124EA07" w14:textId="16891C35" w:rsidR="00CA3B81" w:rsidRPr="0020555E" w:rsidRDefault="00ED08A9" w:rsidP="00DC4948">
      <w:pPr>
        <w:spacing w:before="120" w:after="100" w:afterAutospacing="1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3B81" w:rsidRPr="002055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 погибай, а товарища выручай.»</w:t>
      </w:r>
    </w:p>
    <w:p w14:paraId="2032E3F7" w14:textId="5A6F739A" w:rsidR="00CA3B81" w:rsidRPr="0020555E" w:rsidRDefault="00ED08A9" w:rsidP="00DC4948">
      <w:pPr>
        <w:spacing w:before="120" w:after="100" w:afterAutospacing="1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3B81" w:rsidRPr="0020555E">
        <w:rPr>
          <w:rFonts w:ascii="Times New Roman" w:hAnsi="Times New Roman" w:cs="Times New Roman"/>
          <w:sz w:val="28"/>
          <w:szCs w:val="28"/>
        </w:rPr>
        <w:t>Тяжело в учении, легко в бою.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B6030E7" w14:textId="77777777" w:rsidR="00CA3B81" w:rsidRPr="0020555E" w:rsidRDefault="00CA3B81" w:rsidP="00DC4948">
      <w:pPr>
        <w:spacing w:before="120" w:after="100" w:afterAutospacing="1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Назовите произведение и его автора.</w:t>
      </w:r>
    </w:p>
    <w:p w14:paraId="1440F446" w14:textId="003E39FE" w:rsidR="00CA3B81" w:rsidRPr="0020555E" w:rsidRDefault="00CA3B81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>Суворов Алекса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ндр Васильевич «Наука побеждать»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AE7D98E" w14:textId="0349C5A8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Каким истори</w:t>
      </w:r>
      <w:r w:rsidR="00ED08A9">
        <w:rPr>
          <w:rFonts w:ascii="Times New Roman" w:hAnsi="Times New Roman" w:cs="Times New Roman"/>
          <w:sz w:val="28"/>
          <w:szCs w:val="28"/>
        </w:rPr>
        <w:t>ческим событиям посвящён роман «</w:t>
      </w:r>
      <w:r w:rsidRPr="0020555E">
        <w:rPr>
          <w:rFonts w:ascii="Times New Roman" w:hAnsi="Times New Roman" w:cs="Times New Roman"/>
          <w:sz w:val="28"/>
          <w:szCs w:val="28"/>
        </w:rPr>
        <w:t>Поле Куликово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 w:rsidRPr="0020555E">
        <w:rPr>
          <w:rFonts w:ascii="Times New Roman" w:hAnsi="Times New Roman" w:cs="Times New Roman"/>
          <w:sz w:val="28"/>
          <w:szCs w:val="28"/>
        </w:rPr>
        <w:t>? Назовите его автора.</w:t>
      </w:r>
    </w:p>
    <w:p w14:paraId="4B91D1EF" w14:textId="313D9136" w:rsidR="00CA3B81" w:rsidRPr="0020555E" w:rsidRDefault="00CA3B81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Роман Возовикова Владимира Степановича 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Поле Куликово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 посвящён борьбе против татаро-монгольского нашествия, Куликовской битве.</w:t>
      </w:r>
    </w:p>
    <w:p w14:paraId="342FA441" w14:textId="6C43041E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Какому знаменитому российскому флотоводцу посвящён рома</w:t>
      </w:r>
      <w:r w:rsidR="00ED08A9">
        <w:rPr>
          <w:rFonts w:ascii="Times New Roman" w:hAnsi="Times New Roman" w:cs="Times New Roman"/>
          <w:sz w:val="28"/>
          <w:szCs w:val="28"/>
        </w:rPr>
        <w:t>н Ганичева Валерия Николаевича «</w:t>
      </w:r>
      <w:r w:rsidRPr="0020555E">
        <w:rPr>
          <w:rFonts w:ascii="Times New Roman" w:hAnsi="Times New Roman" w:cs="Times New Roman"/>
          <w:sz w:val="28"/>
          <w:szCs w:val="28"/>
        </w:rPr>
        <w:t>Росс непобедимый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 w:rsidRPr="0020555E">
        <w:rPr>
          <w:rFonts w:ascii="Times New Roman" w:hAnsi="Times New Roman" w:cs="Times New Roman"/>
          <w:sz w:val="28"/>
          <w:szCs w:val="28"/>
        </w:rPr>
        <w:t>?</w:t>
      </w:r>
    </w:p>
    <w:p w14:paraId="22BD10B4" w14:textId="77777777" w:rsidR="00CA3B81" w:rsidRPr="0020555E" w:rsidRDefault="00CA3B81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>Адмиралу Фёдору Фёдоровичу Ушакову.</w:t>
      </w:r>
    </w:p>
    <w:p w14:paraId="4A36A0FB" w14:textId="276B7BF4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lastRenderedPageBreak/>
        <w:t xml:space="preserve">Два талантливых человека </w:t>
      </w:r>
      <w:r w:rsidR="00ED08A9">
        <w:rPr>
          <w:rFonts w:ascii="Times New Roman" w:hAnsi="Times New Roman" w:cs="Times New Roman"/>
          <w:sz w:val="28"/>
          <w:szCs w:val="28"/>
        </w:rPr>
        <w:t>«</w:t>
      </w:r>
      <w:r w:rsidRPr="0020555E">
        <w:rPr>
          <w:rFonts w:ascii="Times New Roman" w:hAnsi="Times New Roman" w:cs="Times New Roman"/>
          <w:sz w:val="28"/>
          <w:szCs w:val="28"/>
        </w:rPr>
        <w:t>иноземного происхождения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 w:rsidRPr="0020555E">
        <w:rPr>
          <w:rFonts w:ascii="Times New Roman" w:hAnsi="Times New Roman" w:cs="Times New Roman"/>
          <w:sz w:val="28"/>
          <w:szCs w:val="28"/>
        </w:rPr>
        <w:t xml:space="preserve">, ставшие великими русскими поэтами, написали поэмы, посвящённые двум </w:t>
      </w:r>
      <w:r w:rsidRPr="001218B4">
        <w:rPr>
          <w:rFonts w:ascii="Times New Roman" w:hAnsi="Times New Roman" w:cs="Times New Roman"/>
          <w:sz w:val="28"/>
          <w:szCs w:val="28"/>
        </w:rPr>
        <w:t>эпохальным битвам в истории</w:t>
      </w:r>
      <w:r w:rsidRPr="0020555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54EC1">
        <w:rPr>
          <w:rFonts w:ascii="Times New Roman" w:hAnsi="Times New Roman" w:cs="Times New Roman"/>
          <w:sz w:val="28"/>
          <w:szCs w:val="28"/>
        </w:rPr>
        <w:t>.</w:t>
      </w:r>
      <w:r w:rsidRPr="0020555E">
        <w:rPr>
          <w:rFonts w:ascii="Times New Roman" w:hAnsi="Times New Roman" w:cs="Times New Roman"/>
          <w:sz w:val="28"/>
          <w:szCs w:val="28"/>
        </w:rPr>
        <w:t xml:space="preserve"> Назовите авторов и их произведения.</w:t>
      </w:r>
    </w:p>
    <w:p w14:paraId="2CCAA3FD" w14:textId="378D4AFD" w:rsidR="00CA3B81" w:rsidRPr="0020555E" w:rsidRDefault="00CA3B81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Пушкин Александр Сергеевич 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Полтава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 и Лермонтов Михаил Юрьевич 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Бородин</w:t>
      </w:r>
      <w:r w:rsidR="00A54EC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501DC7A" w14:textId="365C54F9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Герой войны 1912 года, погибший в Бородинском сражении. Ему посвящён роман писателя Голубова Сергея Николаевича, а в Москве его именем назван проезд и станция метро. Назовите титул и полное имя военачальника.</w:t>
      </w:r>
    </w:p>
    <w:p w14:paraId="63741DAB" w14:textId="77777777" w:rsidR="00CA3B81" w:rsidRPr="0020555E" w:rsidRDefault="00CA3B81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>Князь Багратион (Багратиони) Пётр Иванович</w:t>
      </w:r>
    </w:p>
    <w:p w14:paraId="78A311F1" w14:textId="77777777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Что означает название романа Пикуля Валентина Саввича "Моонзунд".</w:t>
      </w:r>
    </w:p>
    <w:p w14:paraId="22F44F2D" w14:textId="77777777" w:rsidR="00CA3B81" w:rsidRPr="0020555E" w:rsidRDefault="00CA3B81" w:rsidP="00DC4948">
      <w:pPr>
        <w:spacing w:before="120" w:after="100" w:afterAutospacing="1" w:line="240" w:lineRule="auto"/>
        <w:ind w:left="360"/>
        <w:jc w:val="both"/>
        <w:rPr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>Моонзунд – пролив в Балтийском море между эстонским материковым берегом и Моонзундским архипелагом (острова Даго, Эзелем и Мооном)</w:t>
      </w:r>
      <w:r w:rsidRPr="0020555E">
        <w:rPr>
          <w:i/>
          <w:iCs/>
          <w:sz w:val="28"/>
          <w:szCs w:val="28"/>
        </w:rPr>
        <w:t>.</w:t>
      </w:r>
    </w:p>
    <w:p w14:paraId="118E384F" w14:textId="1181545A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>Каким историческим событиям посвящен роман Пикуля</w:t>
      </w:r>
      <w:r w:rsidR="00ED08A9">
        <w:rPr>
          <w:rFonts w:ascii="Times New Roman" w:hAnsi="Times New Roman" w:cs="Times New Roman"/>
          <w:sz w:val="28"/>
          <w:szCs w:val="28"/>
        </w:rPr>
        <w:t xml:space="preserve"> Валентина Саввича «</w:t>
      </w:r>
      <w:r w:rsidRPr="0020555E">
        <w:rPr>
          <w:rFonts w:ascii="Times New Roman" w:hAnsi="Times New Roman" w:cs="Times New Roman"/>
          <w:sz w:val="28"/>
          <w:szCs w:val="28"/>
        </w:rPr>
        <w:t>Моонзунд</w:t>
      </w:r>
      <w:r w:rsidR="00ED08A9">
        <w:rPr>
          <w:rFonts w:ascii="Times New Roman" w:hAnsi="Times New Roman" w:cs="Times New Roman"/>
          <w:sz w:val="28"/>
          <w:szCs w:val="28"/>
        </w:rPr>
        <w:t>»</w:t>
      </w:r>
      <w:r w:rsidRPr="0020555E">
        <w:rPr>
          <w:rFonts w:ascii="Times New Roman" w:hAnsi="Times New Roman" w:cs="Times New Roman"/>
          <w:sz w:val="28"/>
          <w:szCs w:val="28"/>
        </w:rPr>
        <w:t>.</w:t>
      </w:r>
    </w:p>
    <w:p w14:paraId="1812E2B4" w14:textId="77777777" w:rsidR="00CA3B81" w:rsidRPr="0020555E" w:rsidRDefault="00CA3B81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Роман «Моонзунд» посвящен героической обороне одноименных архипелага моряками Балтийского флота. Действие произведения разворачивается накануне революции 1917 г. </w:t>
      </w:r>
    </w:p>
    <w:p w14:paraId="278FC91E" w14:textId="3F288C6B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 xml:space="preserve">Сын профессора Киевской духовной академии, врач по образованию, в своём романе он талантливо описал Россию начала </w:t>
      </w:r>
      <w:r w:rsidRPr="0020555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0555E">
        <w:rPr>
          <w:rFonts w:ascii="Times New Roman" w:hAnsi="Times New Roman" w:cs="Times New Roman"/>
          <w:sz w:val="28"/>
          <w:szCs w:val="28"/>
        </w:rPr>
        <w:t xml:space="preserve"> века, в эпоху в</w:t>
      </w:r>
      <w:r w:rsidR="00ED08A9">
        <w:rPr>
          <w:rFonts w:ascii="Times New Roman" w:hAnsi="Times New Roman" w:cs="Times New Roman"/>
          <w:sz w:val="28"/>
          <w:szCs w:val="28"/>
        </w:rPr>
        <w:t>ойн и революций. Назовите автора</w:t>
      </w:r>
      <w:r w:rsidRPr="0020555E">
        <w:rPr>
          <w:rFonts w:ascii="Times New Roman" w:hAnsi="Times New Roman" w:cs="Times New Roman"/>
          <w:sz w:val="28"/>
          <w:szCs w:val="28"/>
        </w:rPr>
        <w:t xml:space="preserve"> и его роман.</w:t>
      </w:r>
    </w:p>
    <w:p w14:paraId="52234071" w14:textId="4922049E" w:rsidR="00CA3B81" w:rsidRPr="0020555E" w:rsidRDefault="00CA3B81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55E">
        <w:rPr>
          <w:rFonts w:ascii="Times New Roman" w:hAnsi="Times New Roman" w:cs="Times New Roman"/>
          <w:i/>
          <w:iCs/>
          <w:sz w:val="28"/>
          <w:szCs w:val="28"/>
        </w:rPr>
        <w:t xml:space="preserve">Булгаков Михаил Афанасьевич 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Белая гвардия</w:t>
      </w:r>
      <w:r w:rsidR="00ED08A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6BFFE6" w14:textId="7A5DA290" w:rsidR="00CA3B81" w:rsidRPr="0020555E" w:rsidRDefault="00CA3B81" w:rsidP="00DC4948">
      <w:pPr>
        <w:pStyle w:val="a3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5E">
        <w:rPr>
          <w:rFonts w:ascii="Times New Roman" w:hAnsi="Times New Roman" w:cs="Times New Roman"/>
          <w:sz w:val="28"/>
          <w:szCs w:val="28"/>
        </w:rPr>
        <w:t xml:space="preserve">По мотивам какого романа Михаила Булгакова во МХАТе поставлена пьеса </w:t>
      </w:r>
      <w:r w:rsidR="00ED08A9">
        <w:rPr>
          <w:rFonts w:ascii="Times New Roman" w:hAnsi="Times New Roman" w:cs="Times New Roman"/>
          <w:sz w:val="28"/>
          <w:szCs w:val="28"/>
        </w:rPr>
        <w:t>«Дни Турбиных»</w:t>
      </w:r>
      <w:r w:rsidRPr="0020555E">
        <w:rPr>
          <w:rFonts w:ascii="Times New Roman" w:hAnsi="Times New Roman" w:cs="Times New Roman"/>
          <w:sz w:val="28"/>
          <w:szCs w:val="28"/>
        </w:rPr>
        <w:t>?</w:t>
      </w:r>
    </w:p>
    <w:p w14:paraId="2344F405" w14:textId="2A9AF9EC" w:rsidR="00CA3B81" w:rsidRPr="0020555E" w:rsidRDefault="00ED08A9" w:rsidP="00DC4948">
      <w:pPr>
        <w:spacing w:before="120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A3B81" w:rsidRPr="0020555E">
        <w:rPr>
          <w:rFonts w:ascii="Times New Roman" w:hAnsi="Times New Roman" w:cs="Times New Roman"/>
          <w:i/>
          <w:iCs/>
          <w:sz w:val="28"/>
          <w:szCs w:val="28"/>
        </w:rPr>
        <w:t>Белая гвардия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A3B81" w:rsidRPr="002055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F6CA7C" w14:textId="77777777" w:rsidR="00CA3B81" w:rsidRPr="00CA3B81" w:rsidRDefault="00CA3B81" w:rsidP="00CA3B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74302A" w14:textId="77777777" w:rsidR="00CA3B81" w:rsidRPr="00CA3B81" w:rsidRDefault="00CA3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31C533" w14:textId="7595308B" w:rsidR="000946E9" w:rsidRDefault="00186F64" w:rsidP="00186F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BD65582" w14:textId="77777777" w:rsidR="00186F64" w:rsidRPr="00B31CEC" w:rsidRDefault="00186F64" w:rsidP="00B31CEC">
      <w:pPr>
        <w:pStyle w:val="rtecenter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B31CEC">
        <w:rPr>
          <w:rStyle w:val="a9"/>
          <w:sz w:val="28"/>
          <w:szCs w:val="28"/>
        </w:rPr>
        <w:t>Базовый перечень</w:t>
      </w:r>
    </w:p>
    <w:p w14:paraId="5F58D254" w14:textId="4F6692C4" w:rsidR="00186F64" w:rsidRDefault="00186F64" w:rsidP="00B31CEC">
      <w:pPr>
        <w:pStyle w:val="rtecenter"/>
        <w:spacing w:before="0" w:beforeAutospacing="0"/>
        <w:jc w:val="center"/>
        <w:rPr>
          <w:rStyle w:val="a9"/>
          <w:sz w:val="28"/>
          <w:szCs w:val="28"/>
        </w:rPr>
      </w:pPr>
      <w:r w:rsidRPr="00B31CEC">
        <w:rPr>
          <w:rStyle w:val="a9"/>
          <w:sz w:val="28"/>
          <w:szCs w:val="28"/>
        </w:rPr>
        <w:t> военно-патриотической литературы для чтения военнослужащими</w:t>
      </w:r>
      <w:r w:rsidRPr="00B31CEC">
        <w:rPr>
          <w:b/>
          <w:bCs/>
          <w:sz w:val="28"/>
          <w:szCs w:val="28"/>
        </w:rPr>
        <w:br/>
      </w:r>
      <w:r w:rsidRPr="00B31CEC">
        <w:rPr>
          <w:rStyle w:val="a9"/>
          <w:sz w:val="28"/>
          <w:szCs w:val="28"/>
        </w:rPr>
        <w:t>Вооруженных Сил Российской Федерации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704"/>
        <w:gridCol w:w="5103"/>
        <w:gridCol w:w="4649"/>
      </w:tblGrid>
      <w:tr w:rsidR="0043171F" w:rsidRPr="00E02F4D" w14:paraId="61B69E34" w14:textId="77777777" w:rsidTr="00ED08A9">
        <w:tc>
          <w:tcPr>
            <w:tcW w:w="337" w:type="pct"/>
          </w:tcPr>
          <w:p w14:paraId="5AE27A8E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2440" w:type="pct"/>
          </w:tcPr>
          <w:p w14:paraId="3D84931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2F4D">
              <w:rPr>
                <w:rStyle w:val="a9"/>
                <w:sz w:val="28"/>
                <w:szCs w:val="28"/>
              </w:rPr>
              <w:t>Авторы</w:t>
            </w:r>
          </w:p>
        </w:tc>
        <w:tc>
          <w:tcPr>
            <w:tcW w:w="2223" w:type="pct"/>
          </w:tcPr>
          <w:p w14:paraId="220CD79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2F4D">
              <w:rPr>
                <w:rStyle w:val="a9"/>
                <w:sz w:val="28"/>
                <w:szCs w:val="28"/>
              </w:rPr>
              <w:t>Название произведений</w:t>
            </w:r>
          </w:p>
        </w:tc>
      </w:tr>
      <w:tr w:rsidR="0043171F" w:rsidRPr="00E02F4D" w14:paraId="7E755F4C" w14:textId="77777777" w:rsidTr="00ED08A9">
        <w:tc>
          <w:tcPr>
            <w:tcW w:w="337" w:type="pct"/>
          </w:tcPr>
          <w:p w14:paraId="35E02A80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3CB42C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Абрамов Фёдор Александрович (29 февраля 1920 – 14 мая 1983)</w:t>
            </w:r>
          </w:p>
        </w:tc>
        <w:tc>
          <w:tcPr>
            <w:tcW w:w="2223" w:type="pct"/>
          </w:tcPr>
          <w:p w14:paraId="57CD6A57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«Братья и сестры»</w:t>
            </w:r>
          </w:p>
        </w:tc>
      </w:tr>
      <w:tr w:rsidR="0043171F" w:rsidRPr="00E02F4D" w14:paraId="11BAE262" w14:textId="77777777" w:rsidTr="00ED08A9">
        <w:tc>
          <w:tcPr>
            <w:tcW w:w="337" w:type="pct"/>
          </w:tcPr>
          <w:p w14:paraId="77D5E2B0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3667258" w14:textId="617EFB22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Ананьев Анатолий Андреевич (18 июля 1925 – 7 декабря 2001</w:t>
            </w:r>
            <w:r w:rsidR="00A54EC1">
              <w:rPr>
                <w:sz w:val="28"/>
                <w:szCs w:val="28"/>
              </w:rPr>
              <w:t>)</w:t>
            </w:r>
          </w:p>
        </w:tc>
        <w:tc>
          <w:tcPr>
            <w:tcW w:w="2223" w:type="pct"/>
          </w:tcPr>
          <w:p w14:paraId="6C3D964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«Танки идут ромбом»</w:t>
            </w:r>
          </w:p>
        </w:tc>
      </w:tr>
      <w:tr w:rsidR="0043171F" w:rsidRPr="00E02F4D" w14:paraId="17570903" w14:textId="77777777" w:rsidTr="00ED08A9">
        <w:tc>
          <w:tcPr>
            <w:tcW w:w="337" w:type="pct"/>
          </w:tcPr>
          <w:p w14:paraId="498B934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A9D13A9" w14:textId="151B954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Алексеев Михаил Николаевич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(6 мая 1918 – 19 мая 2007)</w:t>
            </w:r>
          </w:p>
        </w:tc>
        <w:tc>
          <w:tcPr>
            <w:tcW w:w="2223" w:type="pct"/>
          </w:tcPr>
          <w:p w14:paraId="4707F537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«Мой Сталинград»</w:t>
            </w:r>
          </w:p>
        </w:tc>
      </w:tr>
      <w:tr w:rsidR="0043171F" w:rsidRPr="007A1476" w14:paraId="6B74ACEB" w14:textId="77777777" w:rsidTr="00ED08A9">
        <w:tc>
          <w:tcPr>
            <w:tcW w:w="337" w:type="pct"/>
          </w:tcPr>
          <w:p w14:paraId="01017D41" w14:textId="77777777" w:rsidR="0043171F" w:rsidRPr="007A1476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63" w:type="pct"/>
            <w:gridSpan w:val="2"/>
          </w:tcPr>
          <w:p w14:paraId="312ECCD4" w14:textId="77777777" w:rsidR="0043171F" w:rsidRPr="007A1476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A1476">
              <w:rPr>
                <w:sz w:val="28"/>
                <w:szCs w:val="28"/>
              </w:rPr>
              <w:t>«Антология военной песни от Полтавской битвы до Чеченской войны»</w:t>
            </w:r>
          </w:p>
        </w:tc>
      </w:tr>
      <w:tr w:rsidR="0043171F" w:rsidRPr="00E02F4D" w14:paraId="433AA9E0" w14:textId="77777777" w:rsidTr="00ED08A9">
        <w:tc>
          <w:tcPr>
            <w:tcW w:w="337" w:type="pct"/>
          </w:tcPr>
          <w:p w14:paraId="761A98C9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5643E5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Ардаматский Василий Иванович (8 сентября 1911 – 20 февраля 1989)</w:t>
            </w:r>
          </w:p>
        </w:tc>
        <w:tc>
          <w:tcPr>
            <w:tcW w:w="2223" w:type="pct"/>
          </w:tcPr>
          <w:p w14:paraId="21B8A26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«Ленинградская зима»</w:t>
            </w:r>
          </w:p>
        </w:tc>
      </w:tr>
      <w:tr w:rsidR="0043171F" w:rsidRPr="00E02F4D" w14:paraId="1638C3CF" w14:textId="77777777" w:rsidTr="00ED08A9">
        <w:tc>
          <w:tcPr>
            <w:tcW w:w="337" w:type="pct"/>
          </w:tcPr>
          <w:p w14:paraId="3C93BE28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AF2DED3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Артемьев Гавриил Петрович</w:t>
            </w:r>
            <w:r w:rsidRPr="00E02F4D">
              <w:rPr>
                <w:sz w:val="28"/>
                <w:szCs w:val="28"/>
              </w:rPr>
              <w:br/>
              <w:t>(1905-1988)</w:t>
            </w:r>
          </w:p>
        </w:tc>
        <w:tc>
          <w:tcPr>
            <w:tcW w:w="2223" w:type="pct"/>
          </w:tcPr>
          <w:p w14:paraId="225AF369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«Сквозь огонь: записки командира танкового полка»</w:t>
            </w:r>
          </w:p>
        </w:tc>
      </w:tr>
      <w:tr w:rsidR="0043171F" w:rsidRPr="00E02F4D" w14:paraId="300F7073" w14:textId="77777777" w:rsidTr="00ED08A9">
        <w:tc>
          <w:tcPr>
            <w:tcW w:w="337" w:type="pct"/>
          </w:tcPr>
          <w:p w14:paraId="1ABCACAD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3391F7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Бакланов Григорий Яковлевич</w:t>
            </w:r>
            <w:r w:rsidRPr="00E02F4D">
              <w:rPr>
                <w:sz w:val="28"/>
                <w:szCs w:val="28"/>
              </w:rPr>
              <w:br/>
              <w:t xml:space="preserve"> (настоящая фамилия Фридман) (11 сентября 1923 – 23 декабря 2009)</w:t>
            </w:r>
          </w:p>
        </w:tc>
        <w:tc>
          <w:tcPr>
            <w:tcW w:w="2223" w:type="pct"/>
          </w:tcPr>
          <w:p w14:paraId="5179286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«Навеки - девятнадцатилетние»</w:t>
            </w:r>
          </w:p>
        </w:tc>
      </w:tr>
      <w:tr w:rsidR="0043171F" w:rsidRPr="00E02F4D" w14:paraId="3FF0C2D7" w14:textId="77777777" w:rsidTr="00ED08A9">
        <w:tc>
          <w:tcPr>
            <w:tcW w:w="337" w:type="pct"/>
          </w:tcPr>
          <w:p w14:paraId="5B59C9BC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E9D28F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Бек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Александр Альфредович (3 января 1903 – 2 ноября 1972)</w:t>
            </w:r>
          </w:p>
        </w:tc>
        <w:tc>
          <w:tcPr>
            <w:tcW w:w="2223" w:type="pct"/>
          </w:tcPr>
          <w:p w14:paraId="0E391BE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«Волоколамское шоссе»</w:t>
            </w:r>
          </w:p>
        </w:tc>
      </w:tr>
      <w:tr w:rsidR="0043171F" w:rsidRPr="00E02F4D" w14:paraId="49A74C23" w14:textId="77777777" w:rsidTr="00ED08A9">
        <w:tc>
          <w:tcPr>
            <w:tcW w:w="337" w:type="pct"/>
          </w:tcPr>
          <w:p w14:paraId="126F7BFD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9F45022" w14:textId="5E3A7233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Белов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Павел Алексеевич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(18 февраля 1897 – 3 декабря 1962)</w:t>
            </w:r>
          </w:p>
        </w:tc>
        <w:tc>
          <w:tcPr>
            <w:tcW w:w="2223" w:type="pct"/>
          </w:tcPr>
          <w:p w14:paraId="0CB2FD2D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«За нами Москва»</w:t>
            </w:r>
          </w:p>
        </w:tc>
      </w:tr>
      <w:tr w:rsidR="0043171F" w:rsidRPr="00E02F4D" w14:paraId="103B75A4" w14:textId="77777777" w:rsidTr="00ED08A9">
        <w:tc>
          <w:tcPr>
            <w:tcW w:w="337" w:type="pct"/>
          </w:tcPr>
          <w:p w14:paraId="3220BBAC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CCC90F9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Богомолов Владимир Осипович (с 1957</w:t>
            </w:r>
            <w:r>
              <w:rPr>
                <w:sz w:val="28"/>
                <w:szCs w:val="28"/>
              </w:rPr>
              <w:t> </w:t>
            </w:r>
            <w:r w:rsidRPr="00E02F4D">
              <w:rPr>
                <w:sz w:val="28"/>
                <w:szCs w:val="28"/>
              </w:rPr>
              <w:t>г. –</w:t>
            </w:r>
            <w:r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t xml:space="preserve">Войтинский Владимир Иосифович) </w:t>
            </w:r>
            <w:r w:rsidRPr="00E02F4D">
              <w:rPr>
                <w:sz w:val="28"/>
                <w:szCs w:val="28"/>
              </w:rPr>
              <w:br/>
              <w:t>(3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июля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1924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– 30 декабря 2003)</w:t>
            </w:r>
          </w:p>
        </w:tc>
        <w:tc>
          <w:tcPr>
            <w:tcW w:w="2223" w:type="pct"/>
          </w:tcPr>
          <w:p w14:paraId="3EE271F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«Момент истины» («В августе сорок четвёртого…»)</w:t>
            </w:r>
          </w:p>
        </w:tc>
      </w:tr>
      <w:tr w:rsidR="0043171F" w:rsidRPr="00E02F4D" w14:paraId="6E27FABF" w14:textId="77777777" w:rsidTr="00ED08A9">
        <w:tc>
          <w:tcPr>
            <w:tcW w:w="337" w:type="pct"/>
          </w:tcPr>
          <w:p w14:paraId="541CC4AE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EB23893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Бондарев Юрий Васильевич (15 марта 1924 – 29 марта 2020)</w:t>
            </w:r>
          </w:p>
        </w:tc>
        <w:tc>
          <w:tcPr>
            <w:tcW w:w="2223" w:type="pct"/>
          </w:tcPr>
          <w:p w14:paraId="463158C9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«Батальоны просят огня»</w:t>
            </w:r>
          </w:p>
        </w:tc>
      </w:tr>
      <w:tr w:rsidR="0043171F" w:rsidRPr="00E02F4D" w14:paraId="11D456CD" w14:textId="77777777" w:rsidTr="00ED08A9">
        <w:tc>
          <w:tcPr>
            <w:tcW w:w="337" w:type="pct"/>
          </w:tcPr>
          <w:p w14:paraId="0ECB6887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C75AF5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Бондарев Юрий Васильевич (15 марта 1924 – 29 марта 2020)</w:t>
            </w:r>
          </w:p>
        </w:tc>
        <w:tc>
          <w:tcPr>
            <w:tcW w:w="2223" w:type="pct"/>
          </w:tcPr>
          <w:p w14:paraId="39D3EA67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«Горячий снег»</w:t>
            </w:r>
          </w:p>
        </w:tc>
      </w:tr>
      <w:tr w:rsidR="0043171F" w:rsidRPr="00E02F4D" w14:paraId="4EEEDC68" w14:textId="77777777" w:rsidTr="00ED08A9">
        <w:tc>
          <w:tcPr>
            <w:tcW w:w="337" w:type="pct"/>
          </w:tcPr>
          <w:p w14:paraId="1A12A0BC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7AD10D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Борзунов Семён Михайлович (23 февраля 1919)</w:t>
            </w:r>
          </w:p>
        </w:tc>
        <w:tc>
          <w:tcPr>
            <w:tcW w:w="2223" w:type="pct"/>
          </w:tcPr>
          <w:p w14:paraId="256C831E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«Маршал Конев»</w:t>
            </w:r>
          </w:p>
        </w:tc>
      </w:tr>
      <w:tr w:rsidR="0043171F" w:rsidRPr="00E02F4D" w14:paraId="13E205CD" w14:textId="77777777" w:rsidTr="00ED08A9">
        <w:tc>
          <w:tcPr>
            <w:tcW w:w="337" w:type="pct"/>
          </w:tcPr>
          <w:p w14:paraId="3C8A58B3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279997B" w14:textId="033BEB38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 xml:space="preserve">Брагин Владимир Григорьевич (8 октября 1961) </w:t>
            </w:r>
            <w:r w:rsidRPr="00E02F4D">
              <w:rPr>
                <w:sz w:val="28"/>
                <w:szCs w:val="28"/>
              </w:rPr>
              <w:br/>
              <w:t>Хорт Александр Николаевич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(13 июня 1941)</w:t>
            </w:r>
          </w:p>
        </w:tc>
        <w:tc>
          <w:tcPr>
            <w:tcW w:w="2223" w:type="pct"/>
          </w:tcPr>
          <w:p w14:paraId="2E01BDF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«Застава в огне»</w:t>
            </w:r>
          </w:p>
        </w:tc>
      </w:tr>
      <w:tr w:rsidR="0043171F" w:rsidRPr="00E02F4D" w14:paraId="5AAC6A72" w14:textId="77777777" w:rsidTr="00ED08A9">
        <w:tc>
          <w:tcPr>
            <w:tcW w:w="337" w:type="pct"/>
          </w:tcPr>
          <w:p w14:paraId="6105451D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23959DB" w14:textId="2CBB6AE8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Брянцев Георгий Михайлович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(6 мая 1904 – 26 декабря 1960)</w:t>
            </w:r>
          </w:p>
        </w:tc>
        <w:tc>
          <w:tcPr>
            <w:tcW w:w="2223" w:type="pct"/>
          </w:tcPr>
          <w:p w14:paraId="0D38E4C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 ту сторону фронта»</w:t>
            </w:r>
          </w:p>
        </w:tc>
      </w:tr>
      <w:tr w:rsidR="0043171F" w:rsidRPr="00E02F4D" w14:paraId="4759CB1C" w14:textId="77777777" w:rsidTr="00ED08A9">
        <w:tc>
          <w:tcPr>
            <w:tcW w:w="337" w:type="pct"/>
          </w:tcPr>
          <w:p w14:paraId="237C894F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BAC52C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Булгаков Михаил Афанасьевич (15 мая 1891 – 10 марта 1940)</w:t>
            </w:r>
          </w:p>
        </w:tc>
        <w:tc>
          <w:tcPr>
            <w:tcW w:w="2223" w:type="pct"/>
          </w:tcPr>
          <w:p w14:paraId="1CF03CD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«Белая гвардия»</w:t>
            </w:r>
          </w:p>
        </w:tc>
      </w:tr>
      <w:tr w:rsidR="0043171F" w:rsidRPr="00E02F4D" w14:paraId="5F8209CA" w14:textId="77777777" w:rsidTr="00ED08A9">
        <w:tc>
          <w:tcPr>
            <w:tcW w:w="337" w:type="pct"/>
          </w:tcPr>
          <w:p w14:paraId="5AD1B8F4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3AB142EE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Булатов Владимир Николаевич (22 января 1946 –6 июля 2007)</w:t>
            </w:r>
          </w:p>
        </w:tc>
        <w:tc>
          <w:tcPr>
            <w:tcW w:w="2223" w:type="pct"/>
          </w:tcPr>
          <w:p w14:paraId="3D61799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«Адмирал Кузнецов», ЖЗЛ</w:t>
            </w:r>
          </w:p>
        </w:tc>
      </w:tr>
      <w:tr w:rsidR="0043171F" w:rsidRPr="00E02F4D" w14:paraId="5D89F72F" w14:textId="77777777" w:rsidTr="00ED08A9">
        <w:tc>
          <w:tcPr>
            <w:tcW w:w="337" w:type="pct"/>
          </w:tcPr>
          <w:p w14:paraId="1ABE8139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9701E5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Быков Василь Владимирович (19 июня 1924 –22 июня 2003)</w:t>
            </w:r>
          </w:p>
        </w:tc>
        <w:tc>
          <w:tcPr>
            <w:tcW w:w="2223" w:type="pct"/>
          </w:tcPr>
          <w:p w14:paraId="7D48665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«Пойти и не вернуться»</w:t>
            </w:r>
          </w:p>
        </w:tc>
      </w:tr>
      <w:tr w:rsidR="0043171F" w:rsidRPr="00E02F4D" w14:paraId="05FAB69B" w14:textId="77777777" w:rsidTr="00ED08A9">
        <w:tc>
          <w:tcPr>
            <w:tcW w:w="337" w:type="pct"/>
          </w:tcPr>
          <w:p w14:paraId="10DCA41D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B909E6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Вампилов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Александр Валентинович (19 августа 1937 – 17 августа 1972)</w:t>
            </w:r>
          </w:p>
        </w:tc>
        <w:tc>
          <w:tcPr>
            <w:tcW w:w="2223" w:type="pct"/>
          </w:tcPr>
          <w:p w14:paraId="761B0779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«Старший сын» (комедия)</w:t>
            </w:r>
          </w:p>
        </w:tc>
      </w:tr>
      <w:tr w:rsidR="0043171F" w:rsidRPr="00E02F4D" w14:paraId="35BD7CDE" w14:textId="77777777" w:rsidTr="00ED08A9">
        <w:tc>
          <w:tcPr>
            <w:tcW w:w="337" w:type="pct"/>
          </w:tcPr>
          <w:p w14:paraId="7E3BFF58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EBFC528" w14:textId="0EFF9B85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Василевский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Александр Михайлович</w:t>
            </w:r>
            <w:r w:rsidR="00A54EC1">
              <w:rPr>
                <w:sz w:val="28"/>
                <w:szCs w:val="28"/>
              </w:rPr>
              <w:t xml:space="preserve"> </w:t>
            </w:r>
            <w:r w:rsidR="00A54EC1" w:rsidRPr="00E02F4D">
              <w:rPr>
                <w:sz w:val="28"/>
                <w:szCs w:val="28"/>
              </w:rPr>
              <w:t>(30 сентября 1895 – 5 декабря 1977)</w:t>
            </w:r>
            <w:r w:rsidR="00A54EC1">
              <w:rPr>
                <w:sz w:val="28"/>
                <w:szCs w:val="28"/>
              </w:rPr>
              <w:br/>
            </w:r>
            <w:r w:rsidRPr="00E02F4D">
              <w:rPr>
                <w:sz w:val="28"/>
                <w:szCs w:val="28"/>
              </w:rPr>
              <w:t xml:space="preserve">Маршал Советского Союза, </w:t>
            </w:r>
            <w:r w:rsidRPr="00E02F4D">
              <w:rPr>
                <w:sz w:val="28"/>
                <w:szCs w:val="28"/>
              </w:rPr>
              <w:br/>
              <w:t>начальник Генерального штаба</w:t>
            </w:r>
          </w:p>
        </w:tc>
        <w:tc>
          <w:tcPr>
            <w:tcW w:w="2223" w:type="pct"/>
          </w:tcPr>
          <w:p w14:paraId="7DFB88D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«Дело всей жизни»</w:t>
            </w:r>
          </w:p>
        </w:tc>
      </w:tr>
      <w:tr w:rsidR="0043171F" w:rsidRPr="00E02F4D" w14:paraId="2C6EAB24" w14:textId="77777777" w:rsidTr="00ED08A9">
        <w:tc>
          <w:tcPr>
            <w:tcW w:w="337" w:type="pct"/>
          </w:tcPr>
          <w:p w14:paraId="416C25B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CEED75B" w14:textId="25FA06E9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Васильев Борис Львович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(21 мая 1924 – 11 марта 2013)</w:t>
            </w:r>
          </w:p>
        </w:tc>
        <w:tc>
          <w:tcPr>
            <w:tcW w:w="2223" w:type="pct"/>
          </w:tcPr>
          <w:p w14:paraId="21C8B90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«Аты-баты, шли солдаты»</w:t>
            </w:r>
          </w:p>
        </w:tc>
      </w:tr>
      <w:tr w:rsidR="0043171F" w:rsidRPr="00E02F4D" w14:paraId="1F21D8F4" w14:textId="77777777" w:rsidTr="00ED08A9">
        <w:tc>
          <w:tcPr>
            <w:tcW w:w="337" w:type="pct"/>
          </w:tcPr>
          <w:p w14:paraId="2CA8520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05EC69B" w14:textId="03E7CD8C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Васильев Борис Львович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(21 мая 1924 – 11 марта 2013)</w:t>
            </w:r>
          </w:p>
        </w:tc>
        <w:tc>
          <w:tcPr>
            <w:tcW w:w="2223" w:type="pct"/>
          </w:tcPr>
          <w:p w14:paraId="5EF604C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«В списках не значился»</w:t>
            </w:r>
          </w:p>
        </w:tc>
      </w:tr>
      <w:tr w:rsidR="0043171F" w:rsidRPr="00E02F4D" w14:paraId="7281DFC7" w14:textId="77777777" w:rsidTr="00ED08A9">
        <w:tc>
          <w:tcPr>
            <w:tcW w:w="337" w:type="pct"/>
          </w:tcPr>
          <w:p w14:paraId="708CC4E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369ED70" w14:textId="6EC53079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Васильев Борис Львович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(21 мая 1924 – 11 марта 2013)</w:t>
            </w:r>
          </w:p>
        </w:tc>
        <w:tc>
          <w:tcPr>
            <w:tcW w:w="2223" w:type="pct"/>
          </w:tcPr>
          <w:p w14:paraId="71C6CBB5" w14:textId="152F2F80" w:rsidR="0043171F" w:rsidRPr="00E02F4D" w:rsidRDefault="0043171F" w:rsidP="00ED08A9">
            <w:pPr>
              <w:pStyle w:val="aa"/>
              <w:spacing w:after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 xml:space="preserve">«Были и небыли» </w:t>
            </w:r>
            <w:r w:rsidR="00FF5457">
              <w:rPr>
                <w:sz w:val="28"/>
                <w:szCs w:val="28"/>
              </w:rPr>
              <w:t xml:space="preserve">(Дилогия. </w:t>
            </w:r>
            <w:r w:rsidRPr="00E02F4D">
              <w:rPr>
                <w:sz w:val="28"/>
                <w:szCs w:val="28"/>
              </w:rPr>
              <w:t>кн</w:t>
            </w:r>
            <w:r w:rsidR="00FF5457">
              <w:rPr>
                <w:sz w:val="28"/>
                <w:szCs w:val="28"/>
              </w:rPr>
              <w:t>.</w:t>
            </w:r>
            <w:r w:rsidRPr="00E02F4D">
              <w:rPr>
                <w:sz w:val="28"/>
                <w:szCs w:val="28"/>
              </w:rPr>
              <w:t> 1. </w:t>
            </w:r>
            <w:r w:rsidR="00FF5457" w:rsidRPr="00E02F4D">
              <w:rPr>
                <w:sz w:val="28"/>
                <w:szCs w:val="28"/>
              </w:rPr>
              <w:t>«</w:t>
            </w:r>
            <w:r w:rsidRPr="00E02F4D">
              <w:rPr>
                <w:sz w:val="28"/>
                <w:szCs w:val="28"/>
              </w:rPr>
              <w:t>Господа волонтёры</w:t>
            </w:r>
            <w:r w:rsidR="00FF5457" w:rsidRPr="00E02F4D">
              <w:rPr>
                <w:sz w:val="28"/>
                <w:szCs w:val="28"/>
              </w:rPr>
              <w:t>»</w:t>
            </w:r>
            <w:r w:rsidRPr="00E02F4D">
              <w:rPr>
                <w:sz w:val="28"/>
                <w:szCs w:val="28"/>
              </w:rPr>
              <w:t>, кн</w:t>
            </w:r>
            <w:r w:rsidR="00FF5457">
              <w:rPr>
                <w:sz w:val="28"/>
                <w:szCs w:val="28"/>
              </w:rPr>
              <w:t>.</w:t>
            </w:r>
            <w:r w:rsidRPr="00E02F4D">
              <w:rPr>
                <w:sz w:val="28"/>
                <w:szCs w:val="28"/>
              </w:rPr>
              <w:t> 2. </w:t>
            </w:r>
            <w:r w:rsidR="00FF5457" w:rsidRPr="00E02F4D">
              <w:rPr>
                <w:sz w:val="28"/>
                <w:szCs w:val="28"/>
              </w:rPr>
              <w:t>«</w:t>
            </w:r>
            <w:r w:rsidRPr="00E02F4D">
              <w:rPr>
                <w:sz w:val="28"/>
                <w:szCs w:val="28"/>
              </w:rPr>
              <w:t>Господа офицеры</w:t>
            </w:r>
            <w:r w:rsidR="00FF5457" w:rsidRPr="00E02F4D">
              <w:rPr>
                <w:sz w:val="28"/>
                <w:szCs w:val="28"/>
              </w:rPr>
              <w:t>»</w:t>
            </w:r>
          </w:p>
        </w:tc>
      </w:tr>
      <w:tr w:rsidR="0043171F" w:rsidRPr="00E02F4D" w14:paraId="6BFB1304" w14:textId="77777777" w:rsidTr="00ED08A9">
        <w:tc>
          <w:tcPr>
            <w:tcW w:w="337" w:type="pct"/>
          </w:tcPr>
          <w:p w14:paraId="7B72CD66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E3EC8D9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Возовиков Владимир Степанович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(10 января 1937 – 9 апреля 1990)</w:t>
            </w:r>
          </w:p>
        </w:tc>
        <w:tc>
          <w:tcPr>
            <w:tcW w:w="2223" w:type="pct"/>
          </w:tcPr>
          <w:p w14:paraId="49AC245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«Поле Куликово»</w:t>
            </w:r>
          </w:p>
        </w:tc>
      </w:tr>
      <w:tr w:rsidR="0043171F" w:rsidRPr="00E02F4D" w14:paraId="7CC99C56" w14:textId="77777777" w:rsidTr="00ED08A9">
        <w:tc>
          <w:tcPr>
            <w:tcW w:w="337" w:type="pct"/>
          </w:tcPr>
          <w:p w14:paraId="1A15727F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43D6374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Ганичев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Валерий Николаевич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(3 августа 1933 – 8 июля 2018)</w:t>
            </w:r>
          </w:p>
        </w:tc>
        <w:tc>
          <w:tcPr>
            <w:tcW w:w="2223" w:type="pct"/>
          </w:tcPr>
          <w:p w14:paraId="0C142B3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«Росс непобедимый»</w:t>
            </w:r>
          </w:p>
        </w:tc>
      </w:tr>
      <w:tr w:rsidR="0043171F" w:rsidRPr="00E02F4D" w14:paraId="67FE6908" w14:textId="77777777" w:rsidTr="00ED08A9">
        <w:tc>
          <w:tcPr>
            <w:tcW w:w="337" w:type="pct"/>
          </w:tcPr>
          <w:p w14:paraId="5D7F8F8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1B1B9F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Ганичев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Валерий Николаевич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(3 августа 1933 – 8 июля 2018)</w:t>
            </w:r>
          </w:p>
        </w:tc>
        <w:tc>
          <w:tcPr>
            <w:tcW w:w="2223" w:type="pct"/>
          </w:tcPr>
          <w:p w14:paraId="1A37C14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«Ушаков»</w:t>
            </w:r>
          </w:p>
        </w:tc>
      </w:tr>
      <w:tr w:rsidR="0043171F" w:rsidRPr="00E02F4D" w14:paraId="1D3EFAEF" w14:textId="77777777" w:rsidTr="00ED08A9">
        <w:tc>
          <w:tcPr>
            <w:tcW w:w="337" w:type="pct"/>
          </w:tcPr>
          <w:p w14:paraId="26103724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72034BF" w14:textId="1DE19024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Герман Юрий Павлович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(4 апреля 1910 – 16 января 1967)</w:t>
            </w:r>
          </w:p>
        </w:tc>
        <w:tc>
          <w:tcPr>
            <w:tcW w:w="2223" w:type="pct"/>
          </w:tcPr>
          <w:p w14:paraId="099466F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«Россия молодая»</w:t>
            </w:r>
          </w:p>
        </w:tc>
      </w:tr>
      <w:tr w:rsidR="0043171F" w:rsidRPr="00E02F4D" w14:paraId="0B86D58A" w14:textId="77777777" w:rsidTr="00ED08A9">
        <w:tc>
          <w:tcPr>
            <w:tcW w:w="337" w:type="pct"/>
          </w:tcPr>
          <w:p w14:paraId="142D5734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A771818" w14:textId="7163640E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Голубов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Сергей Николаевич</w:t>
            </w:r>
            <w:r w:rsidR="00D2748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(1894 – 1962)</w:t>
            </w:r>
          </w:p>
        </w:tc>
        <w:tc>
          <w:tcPr>
            <w:tcW w:w="2223" w:type="pct"/>
          </w:tcPr>
          <w:p w14:paraId="35E41F0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«Багратион»</w:t>
            </w:r>
          </w:p>
        </w:tc>
      </w:tr>
      <w:tr w:rsidR="0043171F" w:rsidRPr="00E02F4D" w14:paraId="7F861FDF" w14:textId="77777777" w:rsidTr="00ED08A9">
        <w:tc>
          <w:tcPr>
            <w:tcW w:w="337" w:type="pct"/>
          </w:tcPr>
          <w:p w14:paraId="4EBAD6FD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0D6892A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Дворцов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Василий Владимирович (15 февраля 1960)</w:t>
            </w:r>
          </w:p>
        </w:tc>
        <w:tc>
          <w:tcPr>
            <w:tcW w:w="2223" w:type="pct"/>
          </w:tcPr>
          <w:p w14:paraId="7159079E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«Тогда, когда случится»</w:t>
            </w:r>
          </w:p>
        </w:tc>
      </w:tr>
      <w:tr w:rsidR="0043171F" w:rsidRPr="00E02F4D" w14:paraId="742B94BF" w14:textId="77777777" w:rsidTr="00ED08A9">
        <w:tc>
          <w:tcPr>
            <w:tcW w:w="337" w:type="pct"/>
          </w:tcPr>
          <w:p w14:paraId="5781A85E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4250FD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Гроссман Василий Семёнович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(настоящее имя Иосиф Соломонович Гроссман</w:t>
            </w:r>
            <w:r>
              <w:rPr>
                <w:sz w:val="28"/>
                <w:szCs w:val="28"/>
              </w:rPr>
              <w:t>)</w:t>
            </w:r>
            <w:r w:rsidRPr="00E02F4D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</w:t>
            </w:r>
            <w:r w:rsidRPr="00E02F4D">
              <w:rPr>
                <w:sz w:val="28"/>
                <w:szCs w:val="28"/>
              </w:rPr>
              <w:t>12 декабря 1905</w:t>
            </w:r>
            <w:r w:rsidRPr="00E02F4D">
              <w:t> –</w:t>
            </w:r>
            <w:r w:rsidRPr="00E02F4D">
              <w:rPr>
                <w:sz w:val="28"/>
                <w:szCs w:val="28"/>
              </w:rPr>
              <w:t xml:space="preserve"> 14 сентября 1964)</w:t>
            </w:r>
          </w:p>
        </w:tc>
        <w:tc>
          <w:tcPr>
            <w:tcW w:w="2223" w:type="pct"/>
          </w:tcPr>
          <w:p w14:paraId="3CDC8D7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«Жизнь и судьба»</w:t>
            </w:r>
          </w:p>
        </w:tc>
      </w:tr>
      <w:tr w:rsidR="0043171F" w:rsidRPr="00E02F4D" w14:paraId="6FB15500" w14:textId="77777777" w:rsidTr="00ED08A9">
        <w:tc>
          <w:tcPr>
            <w:tcW w:w="337" w:type="pct"/>
          </w:tcPr>
          <w:p w14:paraId="46F65C0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43516B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Давыдов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Юрий Владимирович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(20 ноября 1924 – 17 января 2002)</w:t>
            </w:r>
          </w:p>
        </w:tc>
        <w:tc>
          <w:tcPr>
            <w:tcW w:w="2223" w:type="pct"/>
          </w:tcPr>
          <w:p w14:paraId="33B6323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«Нахимов»</w:t>
            </w:r>
          </w:p>
        </w:tc>
      </w:tr>
      <w:tr w:rsidR="0043171F" w:rsidRPr="00E02F4D" w14:paraId="647B885A" w14:textId="77777777" w:rsidTr="00ED08A9">
        <w:tc>
          <w:tcPr>
            <w:tcW w:w="337" w:type="pct"/>
          </w:tcPr>
          <w:p w14:paraId="0116C5DC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63" w:type="pct"/>
            <w:gridSpan w:val="2"/>
          </w:tcPr>
          <w:p w14:paraId="61B128EA" w14:textId="3083A914" w:rsidR="0043171F" w:rsidRPr="00E02F4D" w:rsidRDefault="0043171F" w:rsidP="00D2748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«Житие Александра Невского» («Сказание о подвигах и жизни Александра Невского»)</w:t>
            </w:r>
            <w:r w:rsidR="00D2748B">
              <w:rPr>
                <w:sz w:val="28"/>
                <w:szCs w:val="28"/>
              </w:rPr>
              <w:t xml:space="preserve"> </w:t>
            </w:r>
            <w:r w:rsidR="00FC11A1">
              <w:rPr>
                <w:sz w:val="28"/>
                <w:szCs w:val="28"/>
              </w:rPr>
              <w:br/>
              <w:t>Л</w:t>
            </w:r>
            <w:r w:rsidR="00FC11A1" w:rsidRPr="00FC11A1">
              <w:rPr>
                <w:sz w:val="28"/>
                <w:szCs w:val="28"/>
              </w:rPr>
              <w:t>итературное произведение XIII века агиографического жанра</w:t>
            </w:r>
            <w:r w:rsidR="00FC11A1">
              <w:rPr>
                <w:sz w:val="28"/>
                <w:szCs w:val="28"/>
              </w:rPr>
              <w:t xml:space="preserve"> (жанр </w:t>
            </w:r>
            <w:r w:rsidR="00FC11A1" w:rsidRPr="00E02F4D">
              <w:rPr>
                <w:sz w:val="28"/>
                <w:szCs w:val="28"/>
              </w:rPr>
              <w:t>«</w:t>
            </w:r>
            <w:r w:rsidR="00FC11A1">
              <w:rPr>
                <w:sz w:val="28"/>
                <w:szCs w:val="28"/>
              </w:rPr>
              <w:t>Жития святых</w:t>
            </w:r>
            <w:r w:rsidR="00FC11A1" w:rsidRPr="00E02F4D">
              <w:rPr>
                <w:sz w:val="28"/>
                <w:szCs w:val="28"/>
              </w:rPr>
              <w:t>»</w:t>
            </w:r>
            <w:r w:rsidR="001821ED">
              <w:rPr>
                <w:sz w:val="28"/>
                <w:szCs w:val="28"/>
              </w:rPr>
              <w:t>)</w:t>
            </w:r>
            <w:r w:rsidR="00FC11A1">
              <w:rPr>
                <w:sz w:val="28"/>
                <w:szCs w:val="28"/>
              </w:rPr>
              <w:t>. Автор неизвестен</w:t>
            </w:r>
            <w:r w:rsidR="001821ED">
              <w:rPr>
                <w:sz w:val="28"/>
                <w:szCs w:val="28"/>
              </w:rPr>
              <w:t>,</w:t>
            </w:r>
            <w:r w:rsidR="001821ED">
              <w:t xml:space="preserve"> </w:t>
            </w:r>
            <w:r w:rsidR="001821ED" w:rsidRPr="001821ED">
              <w:rPr>
                <w:sz w:val="28"/>
                <w:szCs w:val="28"/>
              </w:rPr>
              <w:t>вероятно</w:t>
            </w:r>
            <w:r w:rsidR="001821ED">
              <w:rPr>
                <w:sz w:val="28"/>
                <w:szCs w:val="28"/>
              </w:rPr>
              <w:t>,</w:t>
            </w:r>
            <w:r w:rsidR="001821ED" w:rsidRPr="001821ED">
              <w:rPr>
                <w:sz w:val="28"/>
                <w:szCs w:val="28"/>
              </w:rPr>
              <w:t xml:space="preserve"> книжник из окружения владимирского митрополита Кирилла</w:t>
            </w:r>
            <w:r w:rsidR="001821ED">
              <w:rPr>
                <w:sz w:val="28"/>
                <w:szCs w:val="28"/>
              </w:rPr>
              <w:t>.</w:t>
            </w:r>
          </w:p>
        </w:tc>
      </w:tr>
      <w:tr w:rsidR="0043171F" w:rsidRPr="00E02F4D" w14:paraId="5AE2A2BA" w14:textId="77777777" w:rsidTr="00ED08A9">
        <w:tc>
          <w:tcPr>
            <w:tcW w:w="337" w:type="pct"/>
          </w:tcPr>
          <w:p w14:paraId="722AC6D9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E1B7115" w14:textId="0BFFC9C9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Жуков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Георгий Константинович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(1 декабря 1896 – 18 июня 1974)</w:t>
            </w:r>
            <w:r w:rsidR="00896334">
              <w:t xml:space="preserve"> </w:t>
            </w:r>
            <w:r w:rsidR="00896334" w:rsidRPr="00896334">
              <w:rPr>
                <w:sz w:val="28"/>
                <w:szCs w:val="28"/>
              </w:rPr>
              <w:t>Маршал Советского Союза , четырежды Герой Советского</w:t>
            </w:r>
          </w:p>
        </w:tc>
        <w:tc>
          <w:tcPr>
            <w:tcW w:w="2223" w:type="pct"/>
          </w:tcPr>
          <w:p w14:paraId="2DCE356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«Воспоминания и размышления»</w:t>
            </w:r>
          </w:p>
        </w:tc>
      </w:tr>
      <w:tr w:rsidR="0043171F" w:rsidRPr="00E02F4D" w14:paraId="78912A62" w14:textId="77777777" w:rsidTr="00ED08A9">
        <w:tc>
          <w:tcPr>
            <w:tcW w:w="337" w:type="pct"/>
          </w:tcPr>
          <w:p w14:paraId="4389A744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2E2B28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Задорнов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Николай Павлович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(5 декабря 1909 –18 июня 1992)</w:t>
            </w:r>
          </w:p>
        </w:tc>
        <w:tc>
          <w:tcPr>
            <w:tcW w:w="2223" w:type="pct"/>
          </w:tcPr>
          <w:p w14:paraId="1DE86C5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 xml:space="preserve">«Амур-батюшка» </w:t>
            </w:r>
            <w:r w:rsidRPr="00E02F4D">
              <w:rPr>
                <w:sz w:val="28"/>
                <w:szCs w:val="28"/>
              </w:rPr>
              <w:br/>
              <w:t xml:space="preserve"> (об освоении крестьянами-переселенцами Сибири в </w:t>
            </w:r>
            <w:r w:rsidRPr="00E02F4D">
              <w:rPr>
                <w:sz w:val="28"/>
                <w:szCs w:val="28"/>
                <w:lang w:val="en-US"/>
              </w:rPr>
              <w:t>XIX</w:t>
            </w:r>
            <w:r w:rsidRPr="00E02F4D">
              <w:rPr>
                <w:sz w:val="28"/>
                <w:szCs w:val="28"/>
              </w:rPr>
              <w:t> в.)</w:t>
            </w:r>
          </w:p>
        </w:tc>
      </w:tr>
      <w:tr w:rsidR="0043171F" w:rsidRPr="00E02F4D" w14:paraId="11738C84" w14:textId="77777777" w:rsidTr="00ED08A9">
        <w:tc>
          <w:tcPr>
            <w:tcW w:w="337" w:type="pct"/>
          </w:tcPr>
          <w:p w14:paraId="7413D734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3833CB6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Зайцев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Борис Константинович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(10 февраля 1881 – 28 января 1972)</w:t>
            </w:r>
          </w:p>
        </w:tc>
        <w:tc>
          <w:tcPr>
            <w:tcW w:w="2223" w:type="pct"/>
          </w:tcPr>
          <w:p w14:paraId="360FA682" w14:textId="42AD8F38" w:rsidR="0043171F" w:rsidRPr="00E02F4D" w:rsidRDefault="0043171F" w:rsidP="009352B7">
            <w:pPr>
              <w:pStyle w:val="aa"/>
              <w:spacing w:after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 xml:space="preserve">«Далекое» </w:t>
            </w:r>
            <w:r w:rsidRPr="00E02F4D">
              <w:rPr>
                <w:sz w:val="28"/>
                <w:szCs w:val="28"/>
              </w:rPr>
              <w:br/>
              <w:t>(об Андрее Белом, Бальмонте, Вячеславе Иванове, Бердяеве и др.)</w:t>
            </w:r>
          </w:p>
        </w:tc>
      </w:tr>
      <w:tr w:rsidR="0043171F" w:rsidRPr="00E02F4D" w14:paraId="1DDB0C83" w14:textId="77777777" w:rsidTr="00ED08A9">
        <w:tc>
          <w:tcPr>
            <w:tcW w:w="337" w:type="pct"/>
          </w:tcPr>
          <w:p w14:paraId="18E25BC7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3EE7A122" w14:textId="77777777" w:rsidR="0043171F" w:rsidRPr="00E02F4D" w:rsidRDefault="0043171F" w:rsidP="00ED08A9">
            <w:pPr>
              <w:pStyle w:val="aa"/>
              <w:spacing w:after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Зверев Сергей Иванович (1964)</w:t>
            </w:r>
          </w:p>
        </w:tc>
        <w:tc>
          <w:tcPr>
            <w:tcW w:w="2223" w:type="pct"/>
          </w:tcPr>
          <w:p w14:paraId="571D65E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«Режим одиночного огня» (о спецназе)</w:t>
            </w:r>
          </w:p>
        </w:tc>
      </w:tr>
      <w:tr w:rsidR="0043171F" w:rsidRPr="00E02F4D" w14:paraId="140978F9" w14:textId="77777777" w:rsidTr="00ED08A9">
        <w:tc>
          <w:tcPr>
            <w:tcW w:w="337" w:type="pct"/>
          </w:tcPr>
          <w:p w14:paraId="777BBCE7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10AD66A" w14:textId="77777777" w:rsidR="0043171F" w:rsidRPr="00E02F4D" w:rsidRDefault="0043171F" w:rsidP="00ED08A9">
            <w:pPr>
              <w:pStyle w:val="aa"/>
              <w:spacing w:after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Иванов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Николай Федорович (8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июня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1956)</w:t>
            </w:r>
          </w:p>
        </w:tc>
        <w:tc>
          <w:tcPr>
            <w:tcW w:w="2223" w:type="pct"/>
          </w:tcPr>
          <w:p w14:paraId="77D07AF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 xml:space="preserve">«Чеченский бумеранг» </w:t>
            </w:r>
          </w:p>
        </w:tc>
      </w:tr>
      <w:tr w:rsidR="0043171F" w:rsidRPr="00E02F4D" w14:paraId="6E7F4D0E" w14:textId="77777777" w:rsidTr="00ED08A9">
        <w:tc>
          <w:tcPr>
            <w:tcW w:w="337" w:type="pct"/>
          </w:tcPr>
          <w:p w14:paraId="4A72A107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A9868B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Казакевич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Эммануил Генрихович (24 февраля 1913 – 22 сентября 1962)</w:t>
            </w:r>
          </w:p>
        </w:tc>
        <w:tc>
          <w:tcPr>
            <w:tcW w:w="2223" w:type="pct"/>
          </w:tcPr>
          <w:p w14:paraId="33F58F1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«Звезда»</w:t>
            </w:r>
          </w:p>
        </w:tc>
      </w:tr>
      <w:tr w:rsidR="0043171F" w:rsidRPr="00E02F4D" w14:paraId="706611AC" w14:textId="77777777" w:rsidTr="00ED08A9">
        <w:tc>
          <w:tcPr>
            <w:tcW w:w="337" w:type="pct"/>
          </w:tcPr>
          <w:p w14:paraId="24BBFAEA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A959AFA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Каверин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Вениамин Александрович (настоящая фамилия Зильбер) (19 апреля 1902 – 2 мая 1989)</w:t>
            </w:r>
          </w:p>
        </w:tc>
        <w:tc>
          <w:tcPr>
            <w:tcW w:w="2223" w:type="pct"/>
          </w:tcPr>
          <w:p w14:paraId="38675CF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«Два капитана»</w:t>
            </w:r>
          </w:p>
        </w:tc>
      </w:tr>
      <w:tr w:rsidR="0043171F" w:rsidRPr="00E02F4D" w14:paraId="65FC83C5" w14:textId="77777777" w:rsidTr="00ED08A9">
        <w:tc>
          <w:tcPr>
            <w:tcW w:w="337" w:type="pct"/>
          </w:tcPr>
          <w:p w14:paraId="16C0D83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F328812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Карпов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Владимир Васильевич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(28 июля 1922 – 18 января 2010)</w:t>
            </w:r>
          </w:p>
        </w:tc>
        <w:tc>
          <w:tcPr>
            <w:tcW w:w="2223" w:type="pct"/>
          </w:tcPr>
          <w:p w14:paraId="509B043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«Взять живым!»</w:t>
            </w:r>
          </w:p>
        </w:tc>
      </w:tr>
      <w:tr w:rsidR="0043171F" w:rsidRPr="00E02F4D" w14:paraId="3CC042CE" w14:textId="77777777" w:rsidTr="00ED08A9">
        <w:tc>
          <w:tcPr>
            <w:tcW w:w="337" w:type="pct"/>
          </w:tcPr>
          <w:p w14:paraId="235810B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485B81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Карпов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Владимир Васильевич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(28 июля 1922 – 18 января 2010)</w:t>
            </w:r>
          </w:p>
        </w:tc>
        <w:tc>
          <w:tcPr>
            <w:tcW w:w="2223" w:type="pct"/>
          </w:tcPr>
          <w:p w14:paraId="18F2FC2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«Командиры седеют рано»</w:t>
            </w:r>
          </w:p>
        </w:tc>
      </w:tr>
      <w:tr w:rsidR="0043171F" w:rsidRPr="00E02F4D" w14:paraId="2BAF93F3" w14:textId="77777777" w:rsidTr="00ED08A9">
        <w:tc>
          <w:tcPr>
            <w:tcW w:w="337" w:type="pct"/>
          </w:tcPr>
          <w:p w14:paraId="36CF9C1F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5A52F72" w14:textId="575327E8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Киселев Валерий Павлович (30</w:t>
            </w:r>
            <w:r w:rsidR="00B1167A">
              <w:rPr>
                <w:sz w:val="28"/>
                <w:szCs w:val="28"/>
              </w:rPr>
              <w:t> </w:t>
            </w:r>
            <w:r w:rsidRPr="00E02F4D">
              <w:rPr>
                <w:sz w:val="28"/>
                <w:szCs w:val="28"/>
              </w:rPr>
              <w:t>июля</w:t>
            </w:r>
            <w:r w:rsidR="00B1167A">
              <w:rPr>
                <w:sz w:val="28"/>
                <w:szCs w:val="28"/>
              </w:rPr>
              <w:t> </w:t>
            </w:r>
            <w:r w:rsidRPr="00E02F4D">
              <w:rPr>
                <w:sz w:val="28"/>
                <w:szCs w:val="28"/>
              </w:rPr>
              <w:t>1952)</w:t>
            </w:r>
          </w:p>
        </w:tc>
        <w:tc>
          <w:tcPr>
            <w:tcW w:w="2223" w:type="pct"/>
          </w:tcPr>
          <w:p w14:paraId="3D1A0E9E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«Разведбат» (серия «Неизвестная война. Чечня»)</w:t>
            </w:r>
          </w:p>
        </w:tc>
      </w:tr>
      <w:tr w:rsidR="0043171F" w:rsidRPr="00E02F4D" w14:paraId="3B2EE6BE" w14:textId="77777777" w:rsidTr="00ED08A9">
        <w:tc>
          <w:tcPr>
            <w:tcW w:w="337" w:type="pct"/>
          </w:tcPr>
          <w:p w14:paraId="09CB8EDF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134C053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Кожевников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Вадим Михайлович (22 апреля 1909 – 20 октября 1984)</w:t>
            </w:r>
          </w:p>
        </w:tc>
        <w:tc>
          <w:tcPr>
            <w:tcW w:w="2223" w:type="pct"/>
          </w:tcPr>
          <w:p w14:paraId="3FC31CA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«Щит и меч»</w:t>
            </w:r>
          </w:p>
        </w:tc>
      </w:tr>
      <w:tr w:rsidR="0043171F" w:rsidRPr="00E02F4D" w14:paraId="545DD0DB" w14:textId="77777777" w:rsidTr="00ED08A9">
        <w:tc>
          <w:tcPr>
            <w:tcW w:w="337" w:type="pct"/>
          </w:tcPr>
          <w:p w14:paraId="1156EA1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4E5EE00D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Кондратьев Вячеслав Леонидович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(30 октября 1920 – 23 сентября 1993)</w:t>
            </w:r>
          </w:p>
        </w:tc>
        <w:tc>
          <w:tcPr>
            <w:tcW w:w="2223" w:type="pct"/>
          </w:tcPr>
          <w:p w14:paraId="28C623F2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«Сашка»</w:t>
            </w:r>
          </w:p>
        </w:tc>
      </w:tr>
      <w:tr w:rsidR="0043171F" w:rsidRPr="00E02F4D" w14:paraId="797CE813" w14:textId="77777777" w:rsidTr="00ED08A9">
        <w:tc>
          <w:tcPr>
            <w:tcW w:w="337" w:type="pct"/>
          </w:tcPr>
          <w:p w14:paraId="2E224883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4449317" w14:textId="1364BFEE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Кротов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Павел Александрович</w:t>
            </w:r>
            <w:r w:rsidR="009352B7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(22 июня 1961)</w:t>
            </w:r>
          </w:p>
        </w:tc>
        <w:tc>
          <w:tcPr>
            <w:tcW w:w="2223" w:type="pct"/>
          </w:tcPr>
          <w:p w14:paraId="05CBE0D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«Гангутская баталия 1714 года»</w:t>
            </w:r>
          </w:p>
        </w:tc>
      </w:tr>
      <w:tr w:rsidR="0043171F" w:rsidRPr="00E02F4D" w14:paraId="6857903F" w14:textId="77777777" w:rsidTr="00ED08A9">
        <w:tc>
          <w:tcPr>
            <w:tcW w:w="337" w:type="pct"/>
          </w:tcPr>
          <w:p w14:paraId="47E0108C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9E7973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Курочкин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Виктор Александрович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(23 ноября 1923 – 10 ноября 1976)</w:t>
            </w:r>
          </w:p>
        </w:tc>
        <w:tc>
          <w:tcPr>
            <w:tcW w:w="2223" w:type="pct"/>
          </w:tcPr>
          <w:p w14:paraId="44A0CFFA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«На войне как на войне»</w:t>
            </w:r>
          </w:p>
        </w:tc>
      </w:tr>
      <w:tr w:rsidR="0043171F" w:rsidRPr="00E02F4D" w14:paraId="00ED37AB" w14:textId="77777777" w:rsidTr="00ED08A9">
        <w:tc>
          <w:tcPr>
            <w:tcW w:w="337" w:type="pct"/>
          </w:tcPr>
          <w:p w14:paraId="0245A658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450B2F32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Куприн Александр Иванович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(7 сентября 1870 –25 августа 1938)</w:t>
            </w:r>
          </w:p>
        </w:tc>
        <w:tc>
          <w:tcPr>
            <w:tcW w:w="2223" w:type="pct"/>
          </w:tcPr>
          <w:p w14:paraId="591E77F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«Юнкера»</w:t>
            </w:r>
          </w:p>
        </w:tc>
      </w:tr>
      <w:tr w:rsidR="0043171F" w:rsidRPr="00E02F4D" w14:paraId="127E7A2E" w14:textId="77777777" w:rsidTr="00ED08A9">
        <w:tc>
          <w:tcPr>
            <w:tcW w:w="337" w:type="pct"/>
          </w:tcPr>
          <w:p w14:paraId="277D550B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E344A23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Леонов Леонид Максимович</w:t>
            </w:r>
            <w:r w:rsidRPr="00E02F4D">
              <w:rPr>
                <w:sz w:val="28"/>
                <w:szCs w:val="28"/>
              </w:rPr>
              <w:br/>
              <w:t xml:space="preserve"> (31 мая 1899 – 8 августа 1994)</w:t>
            </w:r>
          </w:p>
        </w:tc>
        <w:tc>
          <w:tcPr>
            <w:tcW w:w="2223" w:type="pct"/>
          </w:tcPr>
          <w:p w14:paraId="070CD61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«Русский лес»</w:t>
            </w:r>
          </w:p>
        </w:tc>
      </w:tr>
      <w:tr w:rsidR="0043171F" w:rsidRPr="00E02F4D" w14:paraId="308E0C85" w14:textId="77777777" w:rsidTr="00ED08A9">
        <w:tc>
          <w:tcPr>
            <w:tcW w:w="337" w:type="pct"/>
          </w:tcPr>
          <w:p w14:paraId="1921E090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43B0A5BA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Лермонтов Михаил Юрьевич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(15 октября 1814 – 27 июля 1841)</w:t>
            </w:r>
          </w:p>
        </w:tc>
        <w:tc>
          <w:tcPr>
            <w:tcW w:w="2223" w:type="pct"/>
          </w:tcPr>
          <w:p w14:paraId="6AD2B59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«Бородино»</w:t>
            </w:r>
          </w:p>
        </w:tc>
      </w:tr>
      <w:tr w:rsidR="0043171F" w:rsidRPr="00E02F4D" w14:paraId="4587F2D1" w14:textId="77777777" w:rsidTr="00ED08A9">
        <w:tc>
          <w:tcPr>
            <w:tcW w:w="337" w:type="pct"/>
          </w:tcPr>
          <w:p w14:paraId="5483250E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463162A7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Лощиц Юрий Михайлович</w:t>
            </w:r>
            <w:r w:rsidRPr="00E02F4D">
              <w:rPr>
                <w:sz w:val="28"/>
                <w:szCs w:val="28"/>
              </w:rPr>
              <w:br/>
              <w:t xml:space="preserve"> (21 декабря 1938)</w:t>
            </w:r>
          </w:p>
        </w:tc>
        <w:tc>
          <w:tcPr>
            <w:tcW w:w="2223" w:type="pct"/>
          </w:tcPr>
          <w:p w14:paraId="6FA26EF7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«Дмитрий Донской»</w:t>
            </w:r>
          </w:p>
        </w:tc>
      </w:tr>
      <w:tr w:rsidR="0043171F" w:rsidRPr="00E02F4D" w14:paraId="419697C4" w14:textId="77777777" w:rsidTr="00ED08A9">
        <w:tc>
          <w:tcPr>
            <w:tcW w:w="337" w:type="pct"/>
          </w:tcPr>
          <w:p w14:paraId="0B7B03C9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94CF0E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Михайлов Олег Николаевич</w:t>
            </w:r>
            <w:r w:rsidRPr="00E02F4D">
              <w:rPr>
                <w:sz w:val="28"/>
                <w:szCs w:val="28"/>
              </w:rPr>
              <w:br/>
              <w:t xml:space="preserve"> (18 июня 1932 –9 мая 2013)</w:t>
            </w:r>
          </w:p>
        </w:tc>
        <w:tc>
          <w:tcPr>
            <w:tcW w:w="2223" w:type="pct"/>
          </w:tcPr>
          <w:p w14:paraId="67C3120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«Генерал Ермолов»</w:t>
            </w:r>
          </w:p>
        </w:tc>
      </w:tr>
      <w:tr w:rsidR="0043171F" w:rsidRPr="00E02F4D" w14:paraId="2E0E54F1" w14:textId="77777777" w:rsidTr="00ED08A9">
        <w:tc>
          <w:tcPr>
            <w:tcW w:w="337" w:type="pct"/>
          </w:tcPr>
          <w:p w14:paraId="49490727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1A451EA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Михайлов Олег Николаевич</w:t>
            </w:r>
            <w:r w:rsidRPr="00E02F4D">
              <w:rPr>
                <w:sz w:val="28"/>
                <w:szCs w:val="28"/>
              </w:rPr>
              <w:br/>
              <w:t xml:space="preserve"> (18 июня 1932 –9 мая 2013)</w:t>
            </w:r>
          </w:p>
        </w:tc>
        <w:tc>
          <w:tcPr>
            <w:tcW w:w="2223" w:type="pct"/>
          </w:tcPr>
          <w:p w14:paraId="67E7435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«Кутузов»</w:t>
            </w:r>
          </w:p>
        </w:tc>
      </w:tr>
      <w:tr w:rsidR="0043171F" w:rsidRPr="00E02F4D" w14:paraId="441BC847" w14:textId="77777777" w:rsidTr="00ED08A9">
        <w:tc>
          <w:tcPr>
            <w:tcW w:w="337" w:type="pct"/>
          </w:tcPr>
          <w:p w14:paraId="76DD653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680A34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Монахов Сергей Иванович</w:t>
            </w:r>
          </w:p>
        </w:tc>
        <w:tc>
          <w:tcPr>
            <w:tcW w:w="2223" w:type="pct"/>
          </w:tcPr>
          <w:p w14:paraId="3004D2E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«Боец разведбата»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(серия «Неизвестная война. Афган»)</w:t>
            </w:r>
          </w:p>
        </w:tc>
      </w:tr>
      <w:tr w:rsidR="0043171F" w:rsidRPr="00E02F4D" w14:paraId="6FDBBD2E" w14:textId="77777777" w:rsidTr="00ED08A9">
        <w:tc>
          <w:tcPr>
            <w:tcW w:w="337" w:type="pct"/>
          </w:tcPr>
          <w:p w14:paraId="78DF15E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157E4A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Молчанов Андрей Алексеевич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(23 ноября 1953)</w:t>
            </w:r>
          </w:p>
        </w:tc>
        <w:tc>
          <w:tcPr>
            <w:tcW w:w="2223" w:type="pct"/>
          </w:tcPr>
          <w:p w14:paraId="43ECD60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«Экспедиция в один конец»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(серия «Секретный фарватер»)</w:t>
            </w:r>
          </w:p>
        </w:tc>
      </w:tr>
      <w:tr w:rsidR="0043171F" w:rsidRPr="00E02F4D" w14:paraId="3F45D1BC" w14:textId="77777777" w:rsidTr="00ED08A9">
        <w:tc>
          <w:tcPr>
            <w:tcW w:w="337" w:type="pct"/>
          </w:tcPr>
          <w:p w14:paraId="5BF58A77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5CDE1B3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Некрасов Виктор Платонович (17 июня 1911 –3 сентября 1987) </w:t>
            </w:r>
          </w:p>
        </w:tc>
        <w:tc>
          <w:tcPr>
            <w:tcW w:w="2223" w:type="pct"/>
          </w:tcPr>
          <w:p w14:paraId="7658947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«В окопах Сталинграда»</w:t>
            </w:r>
          </w:p>
        </w:tc>
      </w:tr>
      <w:tr w:rsidR="0043171F" w:rsidRPr="00E02F4D" w14:paraId="1C75C53D" w14:textId="77777777" w:rsidTr="00ED08A9">
        <w:tc>
          <w:tcPr>
            <w:tcW w:w="337" w:type="pct"/>
          </w:tcPr>
          <w:p w14:paraId="748BEE0A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3737E02F" w14:textId="1B23B9AC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Пахомов Юрий Николаевич</w:t>
            </w:r>
            <w:r w:rsidR="009352B7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(настоящая фамилия Носов) (1 марта 1936)</w:t>
            </w:r>
          </w:p>
        </w:tc>
        <w:tc>
          <w:tcPr>
            <w:tcW w:w="2223" w:type="pct"/>
          </w:tcPr>
          <w:p w14:paraId="75A029F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«После шторма»</w:t>
            </w:r>
          </w:p>
        </w:tc>
      </w:tr>
      <w:tr w:rsidR="0043171F" w:rsidRPr="00E02F4D" w14:paraId="6D33E38A" w14:textId="77777777" w:rsidTr="00ED08A9">
        <w:tc>
          <w:tcPr>
            <w:tcW w:w="337" w:type="pct"/>
          </w:tcPr>
          <w:p w14:paraId="6D1C821C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9B85AEA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Пидемский Борис Михайлович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(7 января 1918 – 24 августа 2017)</w:t>
            </w:r>
          </w:p>
        </w:tc>
        <w:tc>
          <w:tcPr>
            <w:tcW w:w="2223" w:type="pct"/>
          </w:tcPr>
          <w:p w14:paraId="3084AED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«Под стук метронома»</w:t>
            </w:r>
          </w:p>
        </w:tc>
      </w:tr>
      <w:tr w:rsidR="0043171F" w:rsidRPr="00E02F4D" w14:paraId="22DDCA78" w14:textId="77777777" w:rsidTr="00ED08A9">
        <w:tc>
          <w:tcPr>
            <w:tcW w:w="337" w:type="pct"/>
          </w:tcPr>
          <w:p w14:paraId="7AAD0DE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BFA6E8B" w14:textId="52811C9E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Пикуль Валентин Саввич</w:t>
            </w:r>
            <w:r w:rsidR="009352B7">
              <w:rPr>
                <w:sz w:val="28"/>
                <w:szCs w:val="28"/>
              </w:rPr>
              <w:t xml:space="preserve"> </w:t>
            </w:r>
            <w:r w:rsidR="009352B7">
              <w:rPr>
                <w:sz w:val="28"/>
                <w:szCs w:val="28"/>
              </w:rPr>
              <w:br/>
            </w:r>
            <w:r w:rsidRPr="00E02F4D">
              <w:rPr>
                <w:sz w:val="28"/>
                <w:szCs w:val="28"/>
              </w:rPr>
              <w:t>(13 июля 1928 – 16 июля 1990)</w:t>
            </w:r>
          </w:p>
        </w:tc>
        <w:tc>
          <w:tcPr>
            <w:tcW w:w="2223" w:type="pct"/>
          </w:tcPr>
          <w:p w14:paraId="316FA37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«Моонзунд»</w:t>
            </w:r>
          </w:p>
        </w:tc>
      </w:tr>
      <w:tr w:rsidR="0043171F" w:rsidRPr="00E02F4D" w14:paraId="420F1DBF" w14:textId="77777777" w:rsidTr="00ED08A9">
        <w:tc>
          <w:tcPr>
            <w:tcW w:w="337" w:type="pct"/>
          </w:tcPr>
          <w:p w14:paraId="31AD1BB6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90CDED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Пикуль Валентин Саввич</w:t>
            </w:r>
            <w:r w:rsidRPr="00E02F4D">
              <w:rPr>
                <w:sz w:val="28"/>
                <w:szCs w:val="28"/>
              </w:rPr>
              <w:br/>
              <w:t xml:space="preserve"> (13 июля 1928 – 16 июля 1990)</w:t>
            </w:r>
          </w:p>
        </w:tc>
        <w:tc>
          <w:tcPr>
            <w:tcW w:w="2223" w:type="pct"/>
          </w:tcPr>
          <w:p w14:paraId="5DCDFA7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«Реквием каравану PQ-17»</w:t>
            </w:r>
          </w:p>
        </w:tc>
      </w:tr>
      <w:tr w:rsidR="0043171F" w:rsidRPr="00E02F4D" w14:paraId="1F74E8F0" w14:textId="77777777" w:rsidTr="00ED08A9">
        <w:tc>
          <w:tcPr>
            <w:tcW w:w="337" w:type="pct"/>
          </w:tcPr>
          <w:p w14:paraId="58F4F2CA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63" w:type="pct"/>
            <w:gridSpan w:val="2"/>
          </w:tcPr>
          <w:p w14:paraId="48131762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«Победа. Стихи военных лет»</w:t>
            </w:r>
          </w:p>
        </w:tc>
      </w:tr>
      <w:tr w:rsidR="0043171F" w:rsidRPr="00E02F4D" w14:paraId="20F3C5FA" w14:textId="77777777" w:rsidTr="00ED08A9">
        <w:tc>
          <w:tcPr>
            <w:tcW w:w="337" w:type="pct"/>
          </w:tcPr>
          <w:p w14:paraId="63190CF6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63" w:type="pct"/>
            <w:gridSpan w:val="2"/>
          </w:tcPr>
          <w:p w14:paraId="53132809" w14:textId="63867944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«Повесть временных лет»</w:t>
            </w:r>
            <w:r w:rsidR="009352B7">
              <w:rPr>
                <w:sz w:val="28"/>
                <w:szCs w:val="28"/>
              </w:rPr>
              <w:t>.</w:t>
            </w:r>
            <w:r w:rsidR="00E509DE">
              <w:rPr>
                <w:sz w:val="28"/>
                <w:szCs w:val="28"/>
              </w:rPr>
              <w:br/>
              <w:t>Н</w:t>
            </w:r>
            <w:r w:rsidR="00E509DE" w:rsidRPr="00E509DE">
              <w:rPr>
                <w:sz w:val="28"/>
                <w:szCs w:val="28"/>
              </w:rPr>
              <w:t>аиболее ранний из дошедших до настоящего времени древнерусских летописных сводов начала XII века</w:t>
            </w:r>
            <w:r w:rsidR="00E509DE">
              <w:rPr>
                <w:sz w:val="28"/>
                <w:szCs w:val="28"/>
              </w:rPr>
              <w:t>. Автор – Нестор Летописец</w:t>
            </w:r>
          </w:p>
        </w:tc>
      </w:tr>
      <w:tr w:rsidR="0043171F" w:rsidRPr="00E02F4D" w14:paraId="6A32510F" w14:textId="77777777" w:rsidTr="00ED08A9">
        <w:tc>
          <w:tcPr>
            <w:tcW w:w="337" w:type="pct"/>
          </w:tcPr>
          <w:p w14:paraId="42FEC017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421C1C01" w14:textId="38E710B4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Полевой Борис Николаевич</w:t>
            </w:r>
            <w:r w:rsidR="009352B7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(настоящая фамилия Кампов) (17 марта 1908 – 12 июля 1981)</w:t>
            </w:r>
          </w:p>
        </w:tc>
        <w:tc>
          <w:tcPr>
            <w:tcW w:w="2223" w:type="pct"/>
          </w:tcPr>
          <w:p w14:paraId="4B6B308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«Повесть о настоящем человеке»</w:t>
            </w:r>
          </w:p>
        </w:tc>
      </w:tr>
      <w:tr w:rsidR="0043171F" w:rsidRPr="00E02F4D" w14:paraId="0A8D39B9" w14:textId="77777777" w:rsidTr="00ED08A9">
        <w:tc>
          <w:tcPr>
            <w:tcW w:w="337" w:type="pct"/>
          </w:tcPr>
          <w:p w14:paraId="275CA35D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7F3E461" w14:textId="0AC9DBB2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Прокудин Николай Николаевич</w:t>
            </w:r>
            <w:r w:rsidR="009352B7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(7 августа 1961)</w:t>
            </w:r>
          </w:p>
        </w:tc>
        <w:tc>
          <w:tcPr>
            <w:tcW w:w="2223" w:type="pct"/>
          </w:tcPr>
          <w:p w14:paraId="528D1C8D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«Район десантирования»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(серия «Неизвестная война. Афган»)</w:t>
            </w:r>
          </w:p>
        </w:tc>
      </w:tr>
      <w:tr w:rsidR="0043171F" w:rsidRPr="00E02F4D" w14:paraId="64BA1DA3" w14:textId="77777777" w:rsidTr="00ED08A9">
        <w:tc>
          <w:tcPr>
            <w:tcW w:w="337" w:type="pct"/>
          </w:tcPr>
          <w:p w14:paraId="66EC2248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BEC0737" w14:textId="7CFDF462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Проханов Александр Андреевич</w:t>
            </w:r>
            <w:r w:rsidR="009352B7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(26 февраля 1938)</w:t>
            </w:r>
          </w:p>
        </w:tc>
        <w:tc>
          <w:tcPr>
            <w:tcW w:w="2223" w:type="pct"/>
          </w:tcPr>
          <w:p w14:paraId="78DD816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«Дерево в центре Кабула»</w:t>
            </w:r>
          </w:p>
        </w:tc>
      </w:tr>
      <w:tr w:rsidR="0043171F" w:rsidRPr="00E02F4D" w14:paraId="60B15925" w14:textId="77777777" w:rsidTr="00ED08A9">
        <w:tc>
          <w:tcPr>
            <w:tcW w:w="337" w:type="pct"/>
          </w:tcPr>
          <w:p w14:paraId="530FF28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5D7BF4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Пушкин Александр Сергеевич (6 июня 1799 –10 февраля 1837)</w:t>
            </w:r>
          </w:p>
        </w:tc>
        <w:tc>
          <w:tcPr>
            <w:tcW w:w="2223" w:type="pct"/>
          </w:tcPr>
          <w:p w14:paraId="60D18392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«Капитанская дочка»</w:t>
            </w:r>
          </w:p>
        </w:tc>
      </w:tr>
      <w:tr w:rsidR="0043171F" w:rsidRPr="00E02F4D" w14:paraId="309B4942" w14:textId="77777777" w:rsidTr="00ED08A9">
        <w:tc>
          <w:tcPr>
            <w:tcW w:w="337" w:type="pct"/>
          </w:tcPr>
          <w:p w14:paraId="0EB5C9DE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F0E12ED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Пушкин Александр Сергеевич (6 июня 1799 –10 февраля 1837)</w:t>
            </w:r>
          </w:p>
        </w:tc>
        <w:tc>
          <w:tcPr>
            <w:tcW w:w="2223" w:type="pct"/>
          </w:tcPr>
          <w:p w14:paraId="09F900A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«Полтава»</w:t>
            </w:r>
          </w:p>
        </w:tc>
      </w:tr>
      <w:tr w:rsidR="0043171F" w:rsidRPr="00E02F4D" w14:paraId="52B204B0" w14:textId="77777777" w:rsidTr="00ED08A9">
        <w:tc>
          <w:tcPr>
            <w:tcW w:w="337" w:type="pct"/>
          </w:tcPr>
          <w:p w14:paraId="5056381A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6B3101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Раковский, Леонтий Иосифович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(9 января 1896 –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15 августа 1979)</w:t>
            </w:r>
          </w:p>
        </w:tc>
        <w:tc>
          <w:tcPr>
            <w:tcW w:w="2223" w:type="pct"/>
          </w:tcPr>
          <w:p w14:paraId="6E7D299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«Генералиссимус Суворов»</w:t>
            </w:r>
          </w:p>
        </w:tc>
      </w:tr>
      <w:tr w:rsidR="0043171F" w:rsidRPr="00E02F4D" w14:paraId="06ACDFC1" w14:textId="77777777" w:rsidTr="00ED08A9">
        <w:tc>
          <w:tcPr>
            <w:tcW w:w="337" w:type="pct"/>
          </w:tcPr>
          <w:p w14:paraId="126AA4A3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03ACCB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Распутин Валентин Григорьевич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(15 марта 1937 – 14 марта 2015)</w:t>
            </w:r>
          </w:p>
        </w:tc>
        <w:tc>
          <w:tcPr>
            <w:tcW w:w="2223" w:type="pct"/>
          </w:tcPr>
          <w:p w14:paraId="0ACD727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«Живи и помни»</w:t>
            </w:r>
          </w:p>
        </w:tc>
      </w:tr>
      <w:tr w:rsidR="0043171F" w:rsidRPr="00E02F4D" w14:paraId="45586F1D" w14:textId="77777777" w:rsidTr="00ED08A9">
        <w:tc>
          <w:tcPr>
            <w:tcW w:w="337" w:type="pct"/>
          </w:tcPr>
          <w:p w14:paraId="31109C2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54317A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Рунов Валентин Александрович (1951)</w:t>
            </w:r>
          </w:p>
        </w:tc>
        <w:tc>
          <w:tcPr>
            <w:tcW w:w="2223" w:type="pct"/>
          </w:tcPr>
          <w:p w14:paraId="59EF1DD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«Афганская война. Боевые операции»</w:t>
            </w:r>
          </w:p>
        </w:tc>
      </w:tr>
      <w:tr w:rsidR="0043171F" w:rsidRPr="00E02F4D" w14:paraId="45B60568" w14:textId="77777777" w:rsidTr="00ED08A9">
        <w:tc>
          <w:tcPr>
            <w:tcW w:w="337" w:type="pct"/>
          </w:tcPr>
          <w:p w14:paraId="6CAB733D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870E4D9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Рыбаков Иларион Тихонович</w:t>
            </w:r>
          </w:p>
        </w:tc>
        <w:tc>
          <w:tcPr>
            <w:tcW w:w="2223" w:type="pct"/>
          </w:tcPr>
          <w:p w14:paraId="6E080BB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«Локальная война. Афганистан 1979-1989гг.» (стихи)</w:t>
            </w:r>
          </w:p>
        </w:tc>
      </w:tr>
      <w:tr w:rsidR="0043171F" w:rsidRPr="00E02F4D" w14:paraId="53F7A709" w14:textId="77777777" w:rsidTr="00ED08A9">
        <w:tc>
          <w:tcPr>
            <w:tcW w:w="337" w:type="pct"/>
          </w:tcPr>
          <w:p w14:paraId="72FA3AEC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4B36F4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Свиридов Георгий Иванович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(27 марта 1927 – 3 августа 2014)</w:t>
            </w:r>
          </w:p>
        </w:tc>
        <w:tc>
          <w:tcPr>
            <w:tcW w:w="2223" w:type="pct"/>
          </w:tcPr>
          <w:p w14:paraId="72C03D2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«Чёрное солнце Афганистана»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(серия «Военные приключения»)</w:t>
            </w:r>
          </w:p>
        </w:tc>
      </w:tr>
      <w:tr w:rsidR="0043171F" w:rsidRPr="00E02F4D" w14:paraId="17A65B84" w14:textId="77777777" w:rsidTr="00ED08A9">
        <w:tc>
          <w:tcPr>
            <w:tcW w:w="337" w:type="pct"/>
          </w:tcPr>
          <w:p w14:paraId="5ECFED64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9D30F7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Свиридов Георгий Иванович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(27 марта 1927 – 3 августа 2014)</w:t>
            </w:r>
          </w:p>
        </w:tc>
        <w:tc>
          <w:tcPr>
            <w:tcW w:w="2223" w:type="pct"/>
          </w:tcPr>
          <w:p w14:paraId="6104FE8D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«Летом сорок первого» (серия «Военные приключения»)</w:t>
            </w:r>
          </w:p>
        </w:tc>
      </w:tr>
      <w:tr w:rsidR="0043171F" w:rsidRPr="00E02F4D" w14:paraId="2105D605" w14:textId="77777777" w:rsidTr="00ED08A9">
        <w:tc>
          <w:tcPr>
            <w:tcW w:w="337" w:type="pct"/>
          </w:tcPr>
          <w:p w14:paraId="641186D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F6E75D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Сегень Александр Юрьевич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(12 апреля 1959)</w:t>
            </w:r>
          </w:p>
        </w:tc>
        <w:tc>
          <w:tcPr>
            <w:tcW w:w="2223" w:type="pct"/>
          </w:tcPr>
          <w:p w14:paraId="1BAB987E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«Александр Невский»</w:t>
            </w:r>
            <w:r w:rsidRPr="00E02F4D">
              <w:rPr>
                <w:rStyle w:val="a9"/>
                <w:sz w:val="28"/>
                <w:szCs w:val="28"/>
              </w:rPr>
              <w:t xml:space="preserve"> </w:t>
            </w:r>
          </w:p>
        </w:tc>
      </w:tr>
      <w:tr w:rsidR="0043171F" w:rsidRPr="00E02F4D" w14:paraId="3B2DCDDD" w14:textId="77777777" w:rsidTr="00ED08A9">
        <w:tc>
          <w:tcPr>
            <w:tcW w:w="337" w:type="pct"/>
          </w:tcPr>
          <w:p w14:paraId="77F032CA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54D9595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Сегень Александр Юрьевич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(12 апреля 1959)</w:t>
            </w:r>
          </w:p>
        </w:tc>
        <w:tc>
          <w:tcPr>
            <w:tcW w:w="2223" w:type="pct"/>
          </w:tcPr>
          <w:p w14:paraId="3144E5BA" w14:textId="77777777" w:rsidR="0043171F" w:rsidRPr="00E02F4D" w:rsidRDefault="0043171F" w:rsidP="00ED08A9">
            <w:pPr>
              <w:pStyle w:val="aa"/>
              <w:spacing w:after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«Заблудившийся БТР»</w:t>
            </w:r>
          </w:p>
        </w:tc>
      </w:tr>
      <w:tr w:rsidR="0043171F" w:rsidRPr="00E02F4D" w14:paraId="666065D5" w14:textId="77777777" w:rsidTr="00ED08A9">
        <w:tc>
          <w:tcPr>
            <w:tcW w:w="337" w:type="pct"/>
          </w:tcPr>
          <w:p w14:paraId="673F6116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57C85FA" w14:textId="359540B3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Семёнов Юлиан Семёнович</w:t>
            </w:r>
            <w:r w:rsidR="009352B7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(настоящая фамилия Ляндрес) (8 октября 1931 – 15 сентября 1993)</w:t>
            </w:r>
          </w:p>
        </w:tc>
        <w:tc>
          <w:tcPr>
            <w:tcW w:w="2223" w:type="pct"/>
          </w:tcPr>
          <w:p w14:paraId="152C7A6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«Семнадцать мгновений весны»</w:t>
            </w:r>
          </w:p>
        </w:tc>
      </w:tr>
      <w:tr w:rsidR="0043171F" w:rsidRPr="00E02F4D" w14:paraId="56F2C77C" w14:textId="77777777" w:rsidTr="00ED08A9">
        <w:tc>
          <w:tcPr>
            <w:tcW w:w="337" w:type="pct"/>
          </w:tcPr>
          <w:p w14:paraId="1B2F80DC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86F41A8" w14:textId="639F2CC8" w:rsidR="0043171F" w:rsidRPr="00E02F4D" w:rsidRDefault="0043171F" w:rsidP="009352B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Серчик Владислав Анджей</w:t>
            </w:r>
            <w:r w:rsidR="009352B7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(23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июля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1935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–5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января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2014),</w:t>
            </w:r>
            <w:r w:rsidR="00BF549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польский историк-русист</w:t>
            </w:r>
          </w:p>
        </w:tc>
        <w:tc>
          <w:tcPr>
            <w:tcW w:w="2223" w:type="pct"/>
          </w:tcPr>
          <w:p w14:paraId="2F36735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«Полтава, 1709 год»</w:t>
            </w:r>
          </w:p>
        </w:tc>
      </w:tr>
      <w:tr w:rsidR="0043171F" w:rsidRPr="00E02F4D" w14:paraId="71021314" w14:textId="77777777" w:rsidTr="00ED08A9">
        <w:tc>
          <w:tcPr>
            <w:tcW w:w="337" w:type="pct"/>
          </w:tcPr>
          <w:p w14:paraId="3ADBD0D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DE6A39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Сергеев-Ценский Сергей Николаевич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(30 сентября 1875 – 3 декабря 1958)</w:t>
            </w:r>
          </w:p>
        </w:tc>
        <w:tc>
          <w:tcPr>
            <w:tcW w:w="2223" w:type="pct"/>
          </w:tcPr>
          <w:p w14:paraId="341DA9A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«Брусиловский прорыв»</w:t>
            </w:r>
          </w:p>
        </w:tc>
      </w:tr>
      <w:tr w:rsidR="0043171F" w:rsidRPr="00E02F4D" w14:paraId="6FD97641" w14:textId="77777777" w:rsidTr="00ED08A9">
        <w:tc>
          <w:tcPr>
            <w:tcW w:w="337" w:type="pct"/>
          </w:tcPr>
          <w:p w14:paraId="77A2D4EF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3CCFB99A" w14:textId="59B4B5A4" w:rsidR="0043171F" w:rsidRPr="00E02F4D" w:rsidRDefault="0043171F" w:rsidP="009352B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Симонов Константин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(Кирилл) Михайлович</w:t>
            </w:r>
            <w:r w:rsidR="009352B7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(28 ноября 1915 – 28 августа 1979)</w:t>
            </w:r>
          </w:p>
        </w:tc>
        <w:tc>
          <w:tcPr>
            <w:tcW w:w="2223" w:type="pct"/>
          </w:tcPr>
          <w:p w14:paraId="08102EA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«Живые и мертвые»</w:t>
            </w:r>
          </w:p>
        </w:tc>
      </w:tr>
      <w:tr w:rsidR="0043171F" w:rsidRPr="00E02F4D" w14:paraId="78D97A31" w14:textId="77777777" w:rsidTr="00ED08A9">
        <w:tc>
          <w:tcPr>
            <w:tcW w:w="337" w:type="pct"/>
          </w:tcPr>
          <w:p w14:paraId="049A9C6B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3A6F71A3" w14:textId="6D6E821D" w:rsidR="0043171F" w:rsidRPr="00E02F4D" w:rsidRDefault="009352B7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 xml:space="preserve">Скрипаль Сергей </w:t>
            </w:r>
            <w:r w:rsidR="0043171F" w:rsidRPr="00E02F4D">
              <w:rPr>
                <w:sz w:val="28"/>
                <w:szCs w:val="28"/>
              </w:rPr>
              <w:t xml:space="preserve">Владимирович (14 февраля 1960), </w:t>
            </w:r>
            <w:r>
              <w:rPr>
                <w:sz w:val="28"/>
                <w:szCs w:val="28"/>
              </w:rPr>
              <w:br/>
            </w:r>
            <w:r w:rsidR="0043171F" w:rsidRPr="00E02F4D">
              <w:rPr>
                <w:sz w:val="28"/>
                <w:szCs w:val="28"/>
              </w:rPr>
              <w:t xml:space="preserve">Рытченко Геннадий Юрьевич, </w:t>
            </w:r>
            <w:r>
              <w:rPr>
                <w:sz w:val="28"/>
                <w:szCs w:val="28"/>
              </w:rPr>
              <w:br/>
            </w:r>
            <w:r w:rsidR="0043171F" w:rsidRPr="00E02F4D">
              <w:rPr>
                <w:sz w:val="28"/>
                <w:szCs w:val="28"/>
              </w:rPr>
              <w:t>Скрипник Сергей Васильевич (1959)</w:t>
            </w:r>
          </w:p>
        </w:tc>
        <w:tc>
          <w:tcPr>
            <w:tcW w:w="2223" w:type="pct"/>
          </w:tcPr>
          <w:p w14:paraId="60675FF7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«Горная база»</w:t>
            </w:r>
          </w:p>
        </w:tc>
      </w:tr>
      <w:tr w:rsidR="0043171F" w:rsidRPr="00E02F4D" w14:paraId="25C69C3E" w14:textId="77777777" w:rsidTr="00ED08A9">
        <w:tc>
          <w:tcPr>
            <w:tcW w:w="337" w:type="pct"/>
          </w:tcPr>
          <w:p w14:paraId="4A31A67B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DCCA01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Скрынников Михаил Фёдорович</w:t>
            </w:r>
          </w:p>
        </w:tc>
        <w:tc>
          <w:tcPr>
            <w:tcW w:w="2223" w:type="pct"/>
          </w:tcPr>
          <w:p w14:paraId="5E2753C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 xml:space="preserve">«ВДВ. С неба – в бой» </w:t>
            </w:r>
            <w:r w:rsidRPr="00E02F4D">
              <w:rPr>
                <w:sz w:val="28"/>
                <w:szCs w:val="28"/>
              </w:rPr>
              <w:br/>
              <w:t>(серия «Силы особого назначения»)</w:t>
            </w:r>
          </w:p>
        </w:tc>
      </w:tr>
      <w:tr w:rsidR="0043171F" w:rsidRPr="00E02F4D" w14:paraId="325A5DD7" w14:textId="77777777" w:rsidTr="00ED08A9">
        <w:tc>
          <w:tcPr>
            <w:tcW w:w="337" w:type="pct"/>
          </w:tcPr>
          <w:p w14:paraId="4F64B5EA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5A39F1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Скрынников Руслан Григорьевич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(8 января 1931 – 16 июня 2009)</w:t>
            </w:r>
          </w:p>
        </w:tc>
        <w:tc>
          <w:tcPr>
            <w:tcW w:w="2223" w:type="pct"/>
          </w:tcPr>
          <w:p w14:paraId="511BCB7D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«Минин и Пожарский»</w:t>
            </w:r>
          </w:p>
        </w:tc>
      </w:tr>
      <w:tr w:rsidR="0043171F" w:rsidRPr="00E02F4D" w14:paraId="7AAAFACD" w14:textId="77777777" w:rsidTr="00ED08A9">
        <w:tc>
          <w:tcPr>
            <w:tcW w:w="337" w:type="pct"/>
          </w:tcPr>
          <w:p w14:paraId="4FCEDC5E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63" w:type="pct"/>
            <w:gridSpan w:val="2"/>
          </w:tcPr>
          <w:p w14:paraId="4DE8E521" w14:textId="6E20EED6" w:rsidR="0043171F" w:rsidRPr="00E02F4D" w:rsidRDefault="0043171F" w:rsidP="004273B3">
            <w:pPr>
              <w:pStyle w:val="aa"/>
              <w:spacing w:after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«Слово о полку Игореве»</w:t>
            </w:r>
            <w:r w:rsidR="00BF549B">
              <w:rPr>
                <w:sz w:val="28"/>
                <w:szCs w:val="28"/>
              </w:rPr>
              <w:t xml:space="preserve">. </w:t>
            </w:r>
            <w:r w:rsidR="004273B3">
              <w:rPr>
                <w:sz w:val="28"/>
                <w:szCs w:val="28"/>
              </w:rPr>
              <w:br/>
              <w:t>П</w:t>
            </w:r>
            <w:r w:rsidR="004273B3" w:rsidRPr="004273B3">
              <w:rPr>
                <w:sz w:val="28"/>
                <w:szCs w:val="28"/>
              </w:rPr>
              <w:t>амятник литературы Древней Руси</w:t>
            </w:r>
            <w:r w:rsidR="004273B3">
              <w:rPr>
                <w:sz w:val="28"/>
                <w:szCs w:val="28"/>
              </w:rPr>
              <w:t xml:space="preserve"> о </w:t>
            </w:r>
            <w:r w:rsidR="004273B3" w:rsidRPr="004273B3">
              <w:rPr>
                <w:sz w:val="28"/>
                <w:szCs w:val="28"/>
              </w:rPr>
              <w:t>неудачн</w:t>
            </w:r>
            <w:r w:rsidR="004273B3">
              <w:rPr>
                <w:sz w:val="28"/>
                <w:szCs w:val="28"/>
              </w:rPr>
              <w:t>ом</w:t>
            </w:r>
            <w:r w:rsidR="004273B3" w:rsidRPr="004273B3">
              <w:rPr>
                <w:sz w:val="28"/>
                <w:szCs w:val="28"/>
              </w:rPr>
              <w:t xml:space="preserve"> поход</w:t>
            </w:r>
            <w:r w:rsidR="004273B3">
              <w:rPr>
                <w:sz w:val="28"/>
                <w:szCs w:val="28"/>
              </w:rPr>
              <w:t xml:space="preserve">е </w:t>
            </w:r>
            <w:r w:rsidR="004273B3" w:rsidRPr="004273B3">
              <w:rPr>
                <w:sz w:val="28"/>
                <w:szCs w:val="28"/>
              </w:rPr>
              <w:t>на половцев новгород-северск</w:t>
            </w:r>
            <w:r w:rsidR="004273B3">
              <w:rPr>
                <w:sz w:val="28"/>
                <w:szCs w:val="28"/>
              </w:rPr>
              <w:t xml:space="preserve">ого </w:t>
            </w:r>
            <w:r w:rsidR="004273B3" w:rsidRPr="004273B3">
              <w:rPr>
                <w:sz w:val="28"/>
                <w:szCs w:val="28"/>
              </w:rPr>
              <w:t>княз</w:t>
            </w:r>
            <w:r w:rsidR="004273B3">
              <w:rPr>
                <w:sz w:val="28"/>
                <w:szCs w:val="28"/>
              </w:rPr>
              <w:t>я</w:t>
            </w:r>
            <w:r w:rsidR="004273B3" w:rsidRPr="004273B3">
              <w:rPr>
                <w:sz w:val="28"/>
                <w:szCs w:val="28"/>
              </w:rPr>
              <w:t xml:space="preserve"> Игор</w:t>
            </w:r>
            <w:r w:rsidR="004273B3">
              <w:rPr>
                <w:sz w:val="28"/>
                <w:szCs w:val="28"/>
              </w:rPr>
              <w:t>я</w:t>
            </w:r>
            <w:r w:rsidR="004273B3" w:rsidRPr="004273B3">
              <w:rPr>
                <w:sz w:val="28"/>
                <w:szCs w:val="28"/>
              </w:rPr>
              <w:t xml:space="preserve"> Святославич</w:t>
            </w:r>
            <w:r w:rsidR="00906B71">
              <w:rPr>
                <w:sz w:val="28"/>
                <w:szCs w:val="28"/>
              </w:rPr>
              <w:t>а</w:t>
            </w:r>
            <w:r w:rsidR="004273B3" w:rsidRPr="004273B3">
              <w:rPr>
                <w:sz w:val="28"/>
                <w:szCs w:val="28"/>
              </w:rPr>
              <w:t xml:space="preserve"> в 1185 году.</w:t>
            </w:r>
            <w:r w:rsidR="004273B3">
              <w:rPr>
                <w:sz w:val="28"/>
                <w:szCs w:val="28"/>
              </w:rPr>
              <w:br/>
            </w:r>
            <w:r w:rsidR="00906B71">
              <w:rPr>
                <w:sz w:val="28"/>
                <w:szCs w:val="28"/>
              </w:rPr>
              <w:t>Автор неизвестен. Авторство приписывалось п</w:t>
            </w:r>
            <w:r w:rsidR="00906B71" w:rsidRPr="00906B71">
              <w:rPr>
                <w:sz w:val="28"/>
                <w:szCs w:val="28"/>
              </w:rPr>
              <w:t>рактически все</w:t>
            </w:r>
            <w:r w:rsidR="00906B71">
              <w:rPr>
                <w:sz w:val="28"/>
                <w:szCs w:val="28"/>
              </w:rPr>
              <w:t>м</w:t>
            </w:r>
            <w:r w:rsidR="00906B71" w:rsidRPr="00906B71">
              <w:rPr>
                <w:sz w:val="28"/>
                <w:szCs w:val="28"/>
              </w:rPr>
              <w:t xml:space="preserve"> известны</w:t>
            </w:r>
            <w:r w:rsidR="00906B71">
              <w:rPr>
                <w:sz w:val="28"/>
                <w:szCs w:val="28"/>
              </w:rPr>
              <w:t>м</w:t>
            </w:r>
            <w:r w:rsidR="00906B71" w:rsidRPr="00906B71">
              <w:rPr>
                <w:sz w:val="28"/>
                <w:szCs w:val="28"/>
              </w:rPr>
              <w:t xml:space="preserve"> по летописи деятел</w:t>
            </w:r>
            <w:r w:rsidR="00906B71">
              <w:rPr>
                <w:sz w:val="28"/>
                <w:szCs w:val="28"/>
              </w:rPr>
              <w:t>ям</w:t>
            </w:r>
            <w:r w:rsidR="00906B71" w:rsidRPr="00906B71">
              <w:rPr>
                <w:sz w:val="28"/>
                <w:szCs w:val="28"/>
              </w:rPr>
              <w:t xml:space="preserve"> конца XII</w:t>
            </w:r>
            <w:r w:rsidR="00906B71">
              <w:rPr>
                <w:sz w:val="28"/>
                <w:szCs w:val="28"/>
              </w:rPr>
              <w:t> </w:t>
            </w:r>
            <w:r w:rsidR="00906B71" w:rsidRPr="00906B71">
              <w:rPr>
                <w:sz w:val="28"/>
                <w:szCs w:val="28"/>
              </w:rPr>
              <w:t>века</w:t>
            </w:r>
            <w:r w:rsidR="00906B71">
              <w:rPr>
                <w:sz w:val="28"/>
                <w:szCs w:val="28"/>
              </w:rPr>
              <w:t>.</w:t>
            </w:r>
          </w:p>
        </w:tc>
      </w:tr>
      <w:tr w:rsidR="0043171F" w:rsidRPr="00E02F4D" w14:paraId="3175B6B4" w14:textId="77777777" w:rsidTr="00ED08A9">
        <w:tc>
          <w:tcPr>
            <w:tcW w:w="337" w:type="pct"/>
          </w:tcPr>
          <w:p w14:paraId="0C64862F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77C685C" w14:textId="7221E83A" w:rsidR="0043171F" w:rsidRPr="00E02F4D" w:rsidRDefault="0043171F" w:rsidP="00BF549B">
            <w:pPr>
              <w:pStyle w:val="aa"/>
              <w:tabs>
                <w:tab w:val="left" w:pos="349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Стаднюк Иван Фотиевич</w:t>
            </w:r>
            <w:r w:rsidR="00BF549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>(8 марта 1920 – 30 апреля 1994)</w:t>
            </w:r>
          </w:p>
        </w:tc>
        <w:tc>
          <w:tcPr>
            <w:tcW w:w="2223" w:type="pct"/>
          </w:tcPr>
          <w:p w14:paraId="4ABC3623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«Война»</w:t>
            </w:r>
          </w:p>
        </w:tc>
      </w:tr>
      <w:tr w:rsidR="0043171F" w:rsidRPr="00E02F4D" w14:paraId="53E3295D" w14:textId="77777777" w:rsidTr="00ED08A9">
        <w:tc>
          <w:tcPr>
            <w:tcW w:w="337" w:type="pct"/>
          </w:tcPr>
          <w:p w14:paraId="0BEEF70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9868C2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Степанов Александр Николаевич</w:t>
            </w:r>
            <w:r w:rsidRPr="00E02F4D">
              <w:rPr>
                <w:sz w:val="28"/>
                <w:szCs w:val="28"/>
              </w:rPr>
              <w:br/>
              <w:t xml:space="preserve"> (2 февраля (по другим данным, 02 сентября) 1892 – 30 октября 1965)</w:t>
            </w:r>
          </w:p>
        </w:tc>
        <w:tc>
          <w:tcPr>
            <w:tcW w:w="2223" w:type="pct"/>
          </w:tcPr>
          <w:p w14:paraId="69BB5CC7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«Порт-Артур»</w:t>
            </w:r>
          </w:p>
        </w:tc>
      </w:tr>
      <w:tr w:rsidR="0043171F" w:rsidRPr="00E02F4D" w14:paraId="35322F53" w14:textId="77777777" w:rsidTr="00ED08A9">
        <w:tc>
          <w:tcPr>
            <w:tcW w:w="337" w:type="pct"/>
          </w:tcPr>
          <w:p w14:paraId="4CB6C447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A94BC6D" w14:textId="19D6E1BF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Суворов Александр Васильевич</w:t>
            </w:r>
            <w:r w:rsidR="00BF549B">
              <w:rPr>
                <w:sz w:val="28"/>
                <w:szCs w:val="28"/>
              </w:rPr>
              <w:t xml:space="preserve"> </w:t>
            </w:r>
            <w:r w:rsidRPr="00E02F4D">
              <w:rPr>
                <w:sz w:val="28"/>
                <w:szCs w:val="28"/>
              </w:rPr>
              <w:br/>
              <w:t xml:space="preserve">(24 ноября 1730 –18 мая 1800) </w:t>
            </w:r>
            <w:r w:rsidRPr="00E02F4D">
              <w:rPr>
                <w:sz w:val="28"/>
                <w:szCs w:val="28"/>
              </w:rPr>
              <w:br/>
              <w:t>(с 1799 года – князь Италийский граф Суворов-Рымникский, генералиссимус)</w:t>
            </w:r>
          </w:p>
        </w:tc>
        <w:tc>
          <w:tcPr>
            <w:tcW w:w="2223" w:type="pct"/>
          </w:tcPr>
          <w:p w14:paraId="570D52E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«Наука побеждать»</w:t>
            </w:r>
          </w:p>
        </w:tc>
      </w:tr>
      <w:tr w:rsidR="0043171F" w:rsidRPr="00E02F4D" w14:paraId="3182174F" w14:textId="77777777" w:rsidTr="00ED08A9">
        <w:tc>
          <w:tcPr>
            <w:tcW w:w="337" w:type="pct"/>
          </w:tcPr>
          <w:p w14:paraId="614E60F6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6EAA71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Тамоников Александр Александрович (24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июля</w:t>
            </w:r>
            <w:r w:rsidRPr="00E02F4D">
              <w:rPr>
                <w:sz w:val="28"/>
                <w:szCs w:val="28"/>
                <w:lang w:val="en-US"/>
              </w:rPr>
              <w:t> </w:t>
            </w:r>
            <w:r w:rsidRPr="00E02F4D">
              <w:rPr>
                <w:sz w:val="28"/>
                <w:szCs w:val="28"/>
              </w:rPr>
              <w:t>1959)</w:t>
            </w:r>
          </w:p>
        </w:tc>
        <w:tc>
          <w:tcPr>
            <w:tcW w:w="2223" w:type="pct"/>
          </w:tcPr>
          <w:p w14:paraId="43190282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«Грозовые ворота»</w:t>
            </w:r>
          </w:p>
        </w:tc>
      </w:tr>
      <w:tr w:rsidR="0043171F" w:rsidRPr="00E02F4D" w14:paraId="3B4EFD2B" w14:textId="77777777" w:rsidTr="00ED08A9">
        <w:tc>
          <w:tcPr>
            <w:tcW w:w="337" w:type="pct"/>
          </w:tcPr>
          <w:p w14:paraId="66C5029F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F026E32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Твардовский Александр Трифонович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(21 июня 1910 – 18 декабря 1971)</w:t>
            </w:r>
          </w:p>
        </w:tc>
        <w:tc>
          <w:tcPr>
            <w:tcW w:w="2223" w:type="pct"/>
          </w:tcPr>
          <w:p w14:paraId="0B4A453D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«Василий Теркин»</w:t>
            </w:r>
          </w:p>
        </w:tc>
      </w:tr>
      <w:tr w:rsidR="0043171F" w:rsidRPr="00E02F4D" w14:paraId="11605408" w14:textId="77777777" w:rsidTr="00ED08A9">
        <w:tc>
          <w:tcPr>
            <w:tcW w:w="337" w:type="pct"/>
          </w:tcPr>
          <w:p w14:paraId="60532373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7083E1E5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Толстой Лев Николаевич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(9 сентября 1828 – 20 ноября 1910)</w:t>
            </w:r>
          </w:p>
        </w:tc>
        <w:tc>
          <w:tcPr>
            <w:tcW w:w="2223" w:type="pct"/>
          </w:tcPr>
          <w:p w14:paraId="0E7DF65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«Война и мир»</w:t>
            </w:r>
          </w:p>
        </w:tc>
      </w:tr>
      <w:tr w:rsidR="0043171F" w:rsidRPr="00E02F4D" w14:paraId="0D4F3E48" w14:textId="77777777" w:rsidTr="00ED08A9">
        <w:tc>
          <w:tcPr>
            <w:tcW w:w="337" w:type="pct"/>
          </w:tcPr>
          <w:p w14:paraId="37846404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CFDAE4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Толстой Лев Николаевич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(9 сентября 1828 – 20 ноября 1910)</w:t>
            </w:r>
          </w:p>
        </w:tc>
        <w:tc>
          <w:tcPr>
            <w:tcW w:w="2223" w:type="pct"/>
          </w:tcPr>
          <w:p w14:paraId="5B13451D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«Севастопольские рассказы»</w:t>
            </w:r>
          </w:p>
        </w:tc>
      </w:tr>
      <w:tr w:rsidR="0043171F" w:rsidRPr="00E02F4D" w14:paraId="3B6CBAFB" w14:textId="77777777" w:rsidTr="00ED08A9">
        <w:tc>
          <w:tcPr>
            <w:tcW w:w="337" w:type="pct"/>
          </w:tcPr>
          <w:p w14:paraId="34151458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7BA32A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Трошев Геннадий Николаевич (14 марта 1947 – 14 сентября 2008)</w:t>
            </w:r>
          </w:p>
        </w:tc>
        <w:tc>
          <w:tcPr>
            <w:tcW w:w="2223" w:type="pct"/>
          </w:tcPr>
          <w:p w14:paraId="2D373EB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«Чеченский излом»</w:t>
            </w:r>
          </w:p>
        </w:tc>
      </w:tr>
      <w:tr w:rsidR="0043171F" w:rsidRPr="00E02F4D" w14:paraId="4170198C" w14:textId="77777777" w:rsidTr="00ED08A9">
        <w:tc>
          <w:tcPr>
            <w:tcW w:w="337" w:type="pct"/>
          </w:tcPr>
          <w:p w14:paraId="554E0F3E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EAB921E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Тумасов Борис Евгеньевич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(20 декабря 1926 – 10 ноября 2017)</w:t>
            </w:r>
          </w:p>
        </w:tc>
        <w:tc>
          <w:tcPr>
            <w:tcW w:w="2223" w:type="pct"/>
          </w:tcPr>
          <w:p w14:paraId="07116583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«Гурко. Под стягом Российской Империи»</w:t>
            </w:r>
          </w:p>
        </w:tc>
      </w:tr>
      <w:tr w:rsidR="0043171F" w:rsidRPr="00E02F4D" w14:paraId="479F16A7" w14:textId="77777777" w:rsidTr="00ED08A9">
        <w:tc>
          <w:tcPr>
            <w:tcW w:w="337" w:type="pct"/>
          </w:tcPr>
          <w:p w14:paraId="0490EA3A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63" w:type="pct"/>
            <w:gridSpan w:val="2"/>
          </w:tcPr>
          <w:p w14:paraId="467668C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«1812 год в русской поэзии и воспоминаниях современников»</w:t>
            </w:r>
          </w:p>
        </w:tc>
      </w:tr>
      <w:tr w:rsidR="0043171F" w:rsidRPr="00E02F4D" w14:paraId="476B8BCF" w14:textId="77777777" w:rsidTr="00ED08A9">
        <w:tc>
          <w:tcPr>
            <w:tcW w:w="337" w:type="pct"/>
          </w:tcPr>
          <w:p w14:paraId="3D34D584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EF0026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Фадеев Александр Александрович</w:t>
            </w:r>
            <w:r w:rsidRPr="00E02F4D">
              <w:t xml:space="preserve"> (</w:t>
            </w:r>
            <w:r w:rsidRPr="00E02F4D">
              <w:rPr>
                <w:sz w:val="28"/>
                <w:szCs w:val="28"/>
              </w:rPr>
              <w:t>24 декабря 1901 – 13 мая 1956)</w:t>
            </w:r>
          </w:p>
        </w:tc>
        <w:tc>
          <w:tcPr>
            <w:tcW w:w="2223" w:type="pct"/>
          </w:tcPr>
          <w:p w14:paraId="48999810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«Молодая гвардия»</w:t>
            </w:r>
          </w:p>
        </w:tc>
      </w:tr>
      <w:tr w:rsidR="0043171F" w:rsidRPr="00E02F4D" w14:paraId="13977D4D" w14:textId="77777777" w:rsidTr="00ED08A9">
        <w:tc>
          <w:tcPr>
            <w:tcW w:w="337" w:type="pct"/>
          </w:tcPr>
          <w:p w14:paraId="03DF508E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29220E96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Чаковский Александр Борисович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(26 августа 1913 – 17 февраля 1994)</w:t>
            </w:r>
          </w:p>
        </w:tc>
        <w:tc>
          <w:tcPr>
            <w:tcW w:w="2223" w:type="pct"/>
          </w:tcPr>
          <w:p w14:paraId="1A965069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«Блокада»</w:t>
            </w:r>
          </w:p>
        </w:tc>
      </w:tr>
      <w:tr w:rsidR="0043171F" w:rsidRPr="00E02F4D" w14:paraId="71426411" w14:textId="77777777" w:rsidTr="00ED08A9">
        <w:tc>
          <w:tcPr>
            <w:tcW w:w="337" w:type="pct"/>
          </w:tcPr>
          <w:p w14:paraId="35AEAC72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91A511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Чивилихин Владимир Алексеевич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(7 марта 1928 – 9 июня 1984)</w:t>
            </w:r>
          </w:p>
        </w:tc>
        <w:tc>
          <w:tcPr>
            <w:tcW w:w="2223" w:type="pct"/>
          </w:tcPr>
          <w:p w14:paraId="51A63B6B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«Память»</w:t>
            </w:r>
          </w:p>
        </w:tc>
      </w:tr>
      <w:tr w:rsidR="0043171F" w:rsidRPr="00E02F4D" w14:paraId="2E4DC594" w14:textId="77777777" w:rsidTr="00ED08A9">
        <w:tc>
          <w:tcPr>
            <w:tcW w:w="337" w:type="pct"/>
          </w:tcPr>
          <w:p w14:paraId="1B05C51B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47676A0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Шолохов Михаил Александрович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(24 мая 1905 – 21 февраля 1984)</w:t>
            </w:r>
          </w:p>
        </w:tc>
        <w:tc>
          <w:tcPr>
            <w:tcW w:w="2223" w:type="pct"/>
          </w:tcPr>
          <w:p w14:paraId="655CA5B4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«Судьба человека»</w:t>
            </w:r>
          </w:p>
        </w:tc>
      </w:tr>
      <w:tr w:rsidR="0043171F" w:rsidRPr="00E02F4D" w14:paraId="5BF74461" w14:textId="77777777" w:rsidTr="00ED08A9">
        <w:tc>
          <w:tcPr>
            <w:tcW w:w="337" w:type="pct"/>
          </w:tcPr>
          <w:p w14:paraId="78A19AC6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ABBA03A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Шолохов Михаил Александрович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(24 мая 1905 – 21 февраля 1984)</w:t>
            </w:r>
          </w:p>
        </w:tc>
        <w:tc>
          <w:tcPr>
            <w:tcW w:w="2223" w:type="pct"/>
          </w:tcPr>
          <w:p w14:paraId="3AFECC7A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«Донские рассказы»</w:t>
            </w:r>
          </w:p>
        </w:tc>
      </w:tr>
      <w:tr w:rsidR="0043171F" w:rsidRPr="00E02F4D" w14:paraId="06F660CE" w14:textId="77777777" w:rsidTr="00ED08A9">
        <w:tc>
          <w:tcPr>
            <w:tcW w:w="337" w:type="pct"/>
          </w:tcPr>
          <w:p w14:paraId="380711D5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0243F4F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Шолохов Михаил Александрович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(24 мая 1905 – 21 февраля 1984)</w:t>
            </w:r>
          </w:p>
        </w:tc>
        <w:tc>
          <w:tcPr>
            <w:tcW w:w="2223" w:type="pct"/>
          </w:tcPr>
          <w:p w14:paraId="041A7B3C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«Они сражались за Родину»</w:t>
            </w:r>
          </w:p>
        </w:tc>
      </w:tr>
      <w:tr w:rsidR="0043171F" w:rsidRPr="00E02F4D" w14:paraId="7E75F5B5" w14:textId="77777777" w:rsidTr="00ED08A9">
        <w:tc>
          <w:tcPr>
            <w:tcW w:w="337" w:type="pct"/>
          </w:tcPr>
          <w:p w14:paraId="34EC6531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6BF2D361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Шукшин Василий Макарович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(25 июля 1929 – 2 октября 1974)</w:t>
            </w:r>
          </w:p>
        </w:tc>
        <w:tc>
          <w:tcPr>
            <w:tcW w:w="2223" w:type="pct"/>
          </w:tcPr>
          <w:p w14:paraId="5DA42D98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«Рассказы»</w:t>
            </w:r>
          </w:p>
        </w:tc>
      </w:tr>
      <w:tr w:rsidR="0043171F" w:rsidRPr="00E02F4D" w14:paraId="0730B28C" w14:textId="77777777" w:rsidTr="00ED08A9">
        <w:tc>
          <w:tcPr>
            <w:tcW w:w="337" w:type="pct"/>
          </w:tcPr>
          <w:p w14:paraId="0E602AA0" w14:textId="77777777" w:rsidR="0043171F" w:rsidRPr="00E02F4D" w:rsidRDefault="0043171F" w:rsidP="00ED08A9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40" w:type="pct"/>
          </w:tcPr>
          <w:p w14:paraId="1A4FF7FF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Яковенко Павел Владимирович (13 мая 1972)</w:t>
            </w:r>
          </w:p>
        </w:tc>
        <w:tc>
          <w:tcPr>
            <w:tcW w:w="2223" w:type="pct"/>
          </w:tcPr>
          <w:p w14:paraId="08E9AA23" w14:textId="77777777" w:rsidR="0043171F" w:rsidRPr="00E02F4D" w:rsidRDefault="0043171F" w:rsidP="00ED08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2F4D">
              <w:rPr>
                <w:sz w:val="28"/>
                <w:szCs w:val="28"/>
              </w:rPr>
              <w:t>«Снайпер»</w:t>
            </w:r>
            <w:r w:rsidRPr="00E02F4D">
              <w:t xml:space="preserve"> </w:t>
            </w:r>
            <w:r w:rsidRPr="00E02F4D">
              <w:rPr>
                <w:sz w:val="28"/>
                <w:szCs w:val="28"/>
              </w:rPr>
              <w:t>(серия «Неизвестная война. Чечня»)</w:t>
            </w:r>
          </w:p>
        </w:tc>
      </w:tr>
    </w:tbl>
    <w:p w14:paraId="2D194DAF" w14:textId="77777777" w:rsidR="00701CAE" w:rsidRDefault="00701CAE" w:rsidP="00B31CEC">
      <w:pPr>
        <w:pStyle w:val="rtecenter"/>
        <w:spacing w:before="0" w:beforeAutospacing="0"/>
        <w:jc w:val="center"/>
        <w:rPr>
          <w:rStyle w:val="a9"/>
        </w:rPr>
      </w:pPr>
    </w:p>
    <w:p w14:paraId="1B487482" w14:textId="01DD8F0F" w:rsidR="00BD7098" w:rsidRDefault="00954778" w:rsidP="00954778">
      <w:pPr>
        <w:pStyle w:val="aa"/>
        <w:rPr>
          <w:sz w:val="28"/>
          <w:szCs w:val="28"/>
        </w:rPr>
      </w:pPr>
      <w:r w:rsidRPr="00954778">
        <w:rPr>
          <w:sz w:val="28"/>
          <w:szCs w:val="28"/>
          <w:u w:val="single"/>
        </w:rPr>
        <w:t>Примечание:</w:t>
      </w:r>
      <w:r>
        <w:rPr>
          <w:sz w:val="28"/>
          <w:szCs w:val="28"/>
        </w:rPr>
        <w:t xml:space="preserve"> </w:t>
      </w:r>
      <w:r w:rsidR="00171C4E">
        <w:rPr>
          <w:sz w:val="28"/>
          <w:szCs w:val="28"/>
        </w:rPr>
        <w:t>в скобках после имени указаны даты рождения и смерти</w:t>
      </w:r>
      <w:r w:rsidR="00870BD0">
        <w:rPr>
          <w:sz w:val="28"/>
          <w:szCs w:val="28"/>
        </w:rPr>
        <w:t>. Данные приведены на начало 2020 года</w:t>
      </w:r>
      <w:r>
        <w:rPr>
          <w:sz w:val="28"/>
          <w:szCs w:val="28"/>
        </w:rPr>
        <w:t>.</w:t>
      </w:r>
    </w:p>
    <w:p w14:paraId="5DFB4785" w14:textId="77777777" w:rsidR="00BD7098" w:rsidRPr="00A72DBE" w:rsidRDefault="00BD7098" w:rsidP="00A3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B0673" w14:textId="77777777" w:rsidR="009352B7" w:rsidRPr="00A72DBE" w:rsidRDefault="0093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52B7" w:rsidRPr="00A72DBE" w:rsidSect="004F6619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65021" w14:textId="77777777" w:rsidR="00346031" w:rsidRDefault="00346031" w:rsidP="004F6619">
      <w:pPr>
        <w:spacing w:after="0" w:line="240" w:lineRule="auto"/>
      </w:pPr>
      <w:r>
        <w:separator/>
      </w:r>
    </w:p>
  </w:endnote>
  <w:endnote w:type="continuationSeparator" w:id="0">
    <w:p w14:paraId="0B9320B9" w14:textId="77777777" w:rsidR="00346031" w:rsidRDefault="00346031" w:rsidP="004F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890D9" w14:textId="77777777" w:rsidR="00346031" w:rsidRDefault="00346031" w:rsidP="004F6619">
      <w:pPr>
        <w:spacing w:after="0" w:line="240" w:lineRule="auto"/>
      </w:pPr>
      <w:r>
        <w:separator/>
      </w:r>
    </w:p>
  </w:footnote>
  <w:footnote w:type="continuationSeparator" w:id="0">
    <w:p w14:paraId="799173DC" w14:textId="77777777" w:rsidR="00346031" w:rsidRDefault="00346031" w:rsidP="004F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7067407"/>
      <w:docPartObj>
        <w:docPartGallery w:val="Page Numbers (Top of Page)"/>
        <w:docPartUnique/>
      </w:docPartObj>
    </w:sdtPr>
    <w:sdtEndPr/>
    <w:sdtContent>
      <w:p w14:paraId="5DC655F1" w14:textId="3A84B4EE" w:rsidR="00ED08A9" w:rsidRDefault="00ED08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49B">
          <w:rPr>
            <w:noProof/>
          </w:rPr>
          <w:t>13</w:t>
        </w:r>
        <w:r>
          <w:fldChar w:fldCharType="end"/>
        </w:r>
      </w:p>
    </w:sdtContent>
  </w:sdt>
  <w:p w14:paraId="1C2B541A" w14:textId="77777777" w:rsidR="00ED08A9" w:rsidRDefault="00ED08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EFD"/>
    <w:multiLevelType w:val="hybridMultilevel"/>
    <w:tmpl w:val="02E4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4E11"/>
    <w:multiLevelType w:val="hybridMultilevel"/>
    <w:tmpl w:val="7BB8B5D0"/>
    <w:lvl w:ilvl="0" w:tplc="D83C1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75B19"/>
    <w:multiLevelType w:val="hybridMultilevel"/>
    <w:tmpl w:val="2BB08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0445EF"/>
    <w:multiLevelType w:val="hybridMultilevel"/>
    <w:tmpl w:val="1C04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12EC"/>
    <w:multiLevelType w:val="hybridMultilevel"/>
    <w:tmpl w:val="5FC43ADC"/>
    <w:lvl w:ilvl="0" w:tplc="BC325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4F01"/>
    <w:multiLevelType w:val="hybridMultilevel"/>
    <w:tmpl w:val="F26E2D58"/>
    <w:lvl w:ilvl="0" w:tplc="ED487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553F4"/>
    <w:multiLevelType w:val="hybridMultilevel"/>
    <w:tmpl w:val="F170D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53C"/>
    <w:multiLevelType w:val="hybridMultilevel"/>
    <w:tmpl w:val="B30A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27EC4"/>
    <w:multiLevelType w:val="hybridMultilevel"/>
    <w:tmpl w:val="9AA88A8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51F6F"/>
    <w:multiLevelType w:val="hybridMultilevel"/>
    <w:tmpl w:val="504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A3"/>
    <w:rsid w:val="000075EA"/>
    <w:rsid w:val="00010773"/>
    <w:rsid w:val="00011BCF"/>
    <w:rsid w:val="00013046"/>
    <w:rsid w:val="0001742F"/>
    <w:rsid w:val="000246CA"/>
    <w:rsid w:val="00026B70"/>
    <w:rsid w:val="00034881"/>
    <w:rsid w:val="00045441"/>
    <w:rsid w:val="00053420"/>
    <w:rsid w:val="00055EBD"/>
    <w:rsid w:val="00060509"/>
    <w:rsid w:val="000946E9"/>
    <w:rsid w:val="000A21BF"/>
    <w:rsid w:val="000A5BD3"/>
    <w:rsid w:val="000D2F90"/>
    <w:rsid w:val="000E2B21"/>
    <w:rsid w:val="000F1D0F"/>
    <w:rsid w:val="00117E59"/>
    <w:rsid w:val="001204A1"/>
    <w:rsid w:val="00130B16"/>
    <w:rsid w:val="00157E9B"/>
    <w:rsid w:val="00160B73"/>
    <w:rsid w:val="00171C4E"/>
    <w:rsid w:val="00180678"/>
    <w:rsid w:val="001821ED"/>
    <w:rsid w:val="00182CCC"/>
    <w:rsid w:val="00186F64"/>
    <w:rsid w:val="001B1930"/>
    <w:rsid w:val="001B22CE"/>
    <w:rsid w:val="001D06F6"/>
    <w:rsid w:val="002145AC"/>
    <w:rsid w:val="00253AFE"/>
    <w:rsid w:val="0026312B"/>
    <w:rsid w:val="00265117"/>
    <w:rsid w:val="00273A7A"/>
    <w:rsid w:val="00274EA8"/>
    <w:rsid w:val="002D3F11"/>
    <w:rsid w:val="002E5B25"/>
    <w:rsid w:val="00303787"/>
    <w:rsid w:val="00346031"/>
    <w:rsid w:val="00346EF0"/>
    <w:rsid w:val="00347371"/>
    <w:rsid w:val="00350227"/>
    <w:rsid w:val="00357F24"/>
    <w:rsid w:val="00367002"/>
    <w:rsid w:val="0037400C"/>
    <w:rsid w:val="0037548D"/>
    <w:rsid w:val="0038686D"/>
    <w:rsid w:val="00391228"/>
    <w:rsid w:val="003B4DE9"/>
    <w:rsid w:val="003B6CD7"/>
    <w:rsid w:val="003E2397"/>
    <w:rsid w:val="0041235F"/>
    <w:rsid w:val="0042395C"/>
    <w:rsid w:val="004273B3"/>
    <w:rsid w:val="0043171F"/>
    <w:rsid w:val="00472B93"/>
    <w:rsid w:val="004E1AA8"/>
    <w:rsid w:val="004E2A8A"/>
    <w:rsid w:val="004E5C7A"/>
    <w:rsid w:val="004F4B45"/>
    <w:rsid w:val="004F6619"/>
    <w:rsid w:val="004F7970"/>
    <w:rsid w:val="00516524"/>
    <w:rsid w:val="005176C2"/>
    <w:rsid w:val="00526609"/>
    <w:rsid w:val="00537B5A"/>
    <w:rsid w:val="00590F5E"/>
    <w:rsid w:val="005B5185"/>
    <w:rsid w:val="005D0C23"/>
    <w:rsid w:val="005D2792"/>
    <w:rsid w:val="005E3540"/>
    <w:rsid w:val="006108CC"/>
    <w:rsid w:val="00632FB5"/>
    <w:rsid w:val="006356FD"/>
    <w:rsid w:val="006430FC"/>
    <w:rsid w:val="00643F1F"/>
    <w:rsid w:val="0066179E"/>
    <w:rsid w:val="00663E2A"/>
    <w:rsid w:val="0067342B"/>
    <w:rsid w:val="00696573"/>
    <w:rsid w:val="006A036D"/>
    <w:rsid w:val="006A4497"/>
    <w:rsid w:val="006B1CF4"/>
    <w:rsid w:val="006B7491"/>
    <w:rsid w:val="006C4C64"/>
    <w:rsid w:val="006C7524"/>
    <w:rsid w:val="006D472D"/>
    <w:rsid w:val="00701CAE"/>
    <w:rsid w:val="007238B9"/>
    <w:rsid w:val="007306CA"/>
    <w:rsid w:val="0073322C"/>
    <w:rsid w:val="0074049E"/>
    <w:rsid w:val="00743799"/>
    <w:rsid w:val="00762C98"/>
    <w:rsid w:val="00767769"/>
    <w:rsid w:val="00781553"/>
    <w:rsid w:val="0078537F"/>
    <w:rsid w:val="00790C45"/>
    <w:rsid w:val="007A3CFB"/>
    <w:rsid w:val="007A5339"/>
    <w:rsid w:val="007B37AB"/>
    <w:rsid w:val="007D516D"/>
    <w:rsid w:val="007E262E"/>
    <w:rsid w:val="007F090A"/>
    <w:rsid w:val="0080226B"/>
    <w:rsid w:val="00817784"/>
    <w:rsid w:val="0081783B"/>
    <w:rsid w:val="008240B4"/>
    <w:rsid w:val="008473FD"/>
    <w:rsid w:val="00857E1F"/>
    <w:rsid w:val="00870BD0"/>
    <w:rsid w:val="0088500B"/>
    <w:rsid w:val="00896334"/>
    <w:rsid w:val="008A7987"/>
    <w:rsid w:val="008C5EDD"/>
    <w:rsid w:val="008C7478"/>
    <w:rsid w:val="008F2F99"/>
    <w:rsid w:val="008F6878"/>
    <w:rsid w:val="00906B71"/>
    <w:rsid w:val="009157A3"/>
    <w:rsid w:val="00923144"/>
    <w:rsid w:val="0092544A"/>
    <w:rsid w:val="00934488"/>
    <w:rsid w:val="009352B7"/>
    <w:rsid w:val="0094138A"/>
    <w:rsid w:val="00950CEB"/>
    <w:rsid w:val="00954778"/>
    <w:rsid w:val="00971292"/>
    <w:rsid w:val="009868FC"/>
    <w:rsid w:val="009A2FFD"/>
    <w:rsid w:val="009C519B"/>
    <w:rsid w:val="009D3E2B"/>
    <w:rsid w:val="009D5848"/>
    <w:rsid w:val="009F6E28"/>
    <w:rsid w:val="009F773C"/>
    <w:rsid w:val="00A10A81"/>
    <w:rsid w:val="00A143EE"/>
    <w:rsid w:val="00A174AD"/>
    <w:rsid w:val="00A231EC"/>
    <w:rsid w:val="00A37DB3"/>
    <w:rsid w:val="00A54EC1"/>
    <w:rsid w:val="00A61D42"/>
    <w:rsid w:val="00A639E6"/>
    <w:rsid w:val="00A72DBE"/>
    <w:rsid w:val="00AA1D05"/>
    <w:rsid w:val="00AA426D"/>
    <w:rsid w:val="00AB0113"/>
    <w:rsid w:val="00AB2291"/>
    <w:rsid w:val="00AB7B69"/>
    <w:rsid w:val="00AC66C4"/>
    <w:rsid w:val="00B1167A"/>
    <w:rsid w:val="00B156B0"/>
    <w:rsid w:val="00B31CEC"/>
    <w:rsid w:val="00B34B6F"/>
    <w:rsid w:val="00B573C3"/>
    <w:rsid w:val="00B60700"/>
    <w:rsid w:val="00B94356"/>
    <w:rsid w:val="00BD4A9F"/>
    <w:rsid w:val="00BD7098"/>
    <w:rsid w:val="00BE12A3"/>
    <w:rsid w:val="00BE6CD3"/>
    <w:rsid w:val="00BE7636"/>
    <w:rsid w:val="00BF549B"/>
    <w:rsid w:val="00C07DF2"/>
    <w:rsid w:val="00C17222"/>
    <w:rsid w:val="00C26E53"/>
    <w:rsid w:val="00C40B36"/>
    <w:rsid w:val="00C41C0E"/>
    <w:rsid w:val="00C43679"/>
    <w:rsid w:val="00C51B48"/>
    <w:rsid w:val="00C52D43"/>
    <w:rsid w:val="00C62275"/>
    <w:rsid w:val="00C714A3"/>
    <w:rsid w:val="00C825B8"/>
    <w:rsid w:val="00C8308B"/>
    <w:rsid w:val="00C86EC0"/>
    <w:rsid w:val="00CA3B81"/>
    <w:rsid w:val="00CC501C"/>
    <w:rsid w:val="00CD1229"/>
    <w:rsid w:val="00CD306B"/>
    <w:rsid w:val="00CE2A75"/>
    <w:rsid w:val="00CE4E52"/>
    <w:rsid w:val="00D07DFA"/>
    <w:rsid w:val="00D12C75"/>
    <w:rsid w:val="00D16FBE"/>
    <w:rsid w:val="00D2253E"/>
    <w:rsid w:val="00D2748B"/>
    <w:rsid w:val="00D3158C"/>
    <w:rsid w:val="00D40BA2"/>
    <w:rsid w:val="00D503F6"/>
    <w:rsid w:val="00D66049"/>
    <w:rsid w:val="00D83391"/>
    <w:rsid w:val="00D85FC8"/>
    <w:rsid w:val="00DA09D8"/>
    <w:rsid w:val="00DB3998"/>
    <w:rsid w:val="00DC2F16"/>
    <w:rsid w:val="00DC4948"/>
    <w:rsid w:val="00E05F47"/>
    <w:rsid w:val="00E11826"/>
    <w:rsid w:val="00E21AEC"/>
    <w:rsid w:val="00E509DE"/>
    <w:rsid w:val="00E52C05"/>
    <w:rsid w:val="00E61326"/>
    <w:rsid w:val="00E731D8"/>
    <w:rsid w:val="00E73435"/>
    <w:rsid w:val="00E7602F"/>
    <w:rsid w:val="00E7668D"/>
    <w:rsid w:val="00E876A6"/>
    <w:rsid w:val="00E930FE"/>
    <w:rsid w:val="00EA7306"/>
    <w:rsid w:val="00ED08A9"/>
    <w:rsid w:val="00EF351B"/>
    <w:rsid w:val="00EF6F0A"/>
    <w:rsid w:val="00EF7B94"/>
    <w:rsid w:val="00F015AB"/>
    <w:rsid w:val="00F2237A"/>
    <w:rsid w:val="00F23677"/>
    <w:rsid w:val="00F45FA9"/>
    <w:rsid w:val="00F47228"/>
    <w:rsid w:val="00F624B6"/>
    <w:rsid w:val="00F655E8"/>
    <w:rsid w:val="00F80B30"/>
    <w:rsid w:val="00F94D0B"/>
    <w:rsid w:val="00F9535F"/>
    <w:rsid w:val="00FA31E6"/>
    <w:rsid w:val="00FA6E93"/>
    <w:rsid w:val="00FA749E"/>
    <w:rsid w:val="00FB4EA2"/>
    <w:rsid w:val="00FC11A1"/>
    <w:rsid w:val="00FC7A0A"/>
    <w:rsid w:val="00FD2701"/>
    <w:rsid w:val="00FD2FD5"/>
    <w:rsid w:val="00FD7C8D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BF35"/>
  <w15:chartTrackingRefBased/>
  <w15:docId w15:val="{3F023CB3-E504-4927-8274-B27BB9AB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3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13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F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619"/>
  </w:style>
  <w:style w:type="paragraph" w:styleId="a7">
    <w:name w:val="footer"/>
    <w:basedOn w:val="a"/>
    <w:link w:val="a8"/>
    <w:uiPriority w:val="99"/>
    <w:unhideWhenUsed/>
    <w:rsid w:val="004F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619"/>
  </w:style>
  <w:style w:type="paragraph" w:customStyle="1" w:styleId="rtecenter">
    <w:name w:val="rtecenter"/>
    <w:basedOn w:val="a"/>
    <w:rsid w:val="0018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86F64"/>
    <w:rPr>
      <w:b/>
      <w:bCs/>
    </w:rPr>
  </w:style>
  <w:style w:type="paragraph" w:styleId="aa">
    <w:name w:val="Normal (Web)"/>
    <w:basedOn w:val="a"/>
    <w:uiPriority w:val="99"/>
    <w:unhideWhenUsed/>
    <w:rsid w:val="0018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A3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A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DC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4948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5165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652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1652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65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6524"/>
    <w:rPr>
      <w:b/>
      <w:bCs/>
      <w:sz w:val="20"/>
      <w:szCs w:val="20"/>
    </w:rPr>
  </w:style>
  <w:style w:type="table" w:styleId="af4">
    <w:name w:val="Table Grid"/>
    <w:basedOn w:val="a1"/>
    <w:uiPriority w:val="39"/>
    <w:rsid w:val="0043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lcu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</dc:creator>
  <cp:keywords/>
  <dc:description/>
  <cp:lastModifiedBy>SerSo</cp:lastModifiedBy>
  <cp:revision>20</cp:revision>
  <cp:lastPrinted>2020-05-15T10:20:00Z</cp:lastPrinted>
  <dcterms:created xsi:type="dcterms:W3CDTF">2020-05-19T10:05:00Z</dcterms:created>
  <dcterms:modified xsi:type="dcterms:W3CDTF">2020-05-19T18:56:00Z</dcterms:modified>
</cp:coreProperties>
</file>