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C888" w14:textId="2CB7AFB5" w:rsidR="00276302" w:rsidRDefault="00276302" w:rsidP="005C720F">
      <w:pPr>
        <w:pStyle w:val="ConsPlusNormal"/>
        <w:spacing w:after="2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210A1" w14:paraId="735D167A" w14:textId="77777777" w:rsidTr="000210A1">
        <w:tc>
          <w:tcPr>
            <w:tcW w:w="4957" w:type="dxa"/>
          </w:tcPr>
          <w:p w14:paraId="13A22BDA" w14:textId="77777777" w:rsidR="000210A1" w:rsidRDefault="000210A1" w:rsidP="000210A1">
            <w:pPr>
              <w:pStyle w:val="ConsPlusNonformat"/>
              <w:jc w:val="both"/>
            </w:pPr>
          </w:p>
        </w:tc>
        <w:tc>
          <w:tcPr>
            <w:tcW w:w="4388" w:type="dxa"/>
          </w:tcPr>
          <w:p w14:paraId="4D5A33A9" w14:textId="77777777" w:rsidR="000210A1" w:rsidRPr="000210A1" w:rsidRDefault="000210A1" w:rsidP="000210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A0B7DCE" w14:textId="77777777" w:rsidR="000210A1" w:rsidRPr="000210A1" w:rsidRDefault="000210A1" w:rsidP="000210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0A1">
              <w:rPr>
                <w:rFonts w:ascii="Times New Roman" w:hAnsi="Times New Roman" w:cs="Times New Roman"/>
                <w:sz w:val="28"/>
                <w:szCs w:val="28"/>
              </w:rPr>
              <w:t>Командир войсковой части 12345</w:t>
            </w:r>
          </w:p>
          <w:p w14:paraId="3534F680" w14:textId="744701EE" w:rsidR="000210A1" w:rsidRPr="000210A1" w:rsidRDefault="000210A1" w:rsidP="000210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0A1"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14:paraId="6CD67A3B" w14:textId="77777777" w:rsidR="000210A1" w:rsidRPr="000210A1" w:rsidRDefault="000210A1" w:rsidP="000210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0A1">
              <w:rPr>
                <w:rFonts w:ascii="Times New Roman" w:hAnsi="Times New Roman" w:cs="Times New Roman"/>
                <w:sz w:val="28"/>
                <w:szCs w:val="28"/>
              </w:rPr>
              <w:t>И.Иванов</w:t>
            </w:r>
            <w:proofErr w:type="spellEnd"/>
          </w:p>
          <w:p w14:paraId="4F791666" w14:textId="56598511" w:rsidR="000210A1" w:rsidRPr="000210A1" w:rsidRDefault="000210A1" w:rsidP="000210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0A1">
              <w:rPr>
                <w:rFonts w:ascii="Times New Roman" w:hAnsi="Times New Roman" w:cs="Times New Roman"/>
                <w:sz w:val="28"/>
                <w:szCs w:val="28"/>
              </w:rPr>
              <w:t>«10» января 220г.</w:t>
            </w:r>
          </w:p>
        </w:tc>
      </w:tr>
    </w:tbl>
    <w:p w14:paraId="1C0B14EB" w14:textId="77777777" w:rsidR="000210A1" w:rsidRDefault="000210A1" w:rsidP="005C720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14:paraId="5A90C520" w14:textId="702E3357" w:rsidR="00276302" w:rsidRPr="005C720F" w:rsidRDefault="00276302" w:rsidP="005C720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</w:t>
      </w:r>
      <w:r w:rsidR="005C720F">
        <w:rPr>
          <w:rFonts w:ascii="Times New Roman" w:hAnsi="Times New Roman" w:cs="Times New Roman"/>
          <w:sz w:val="28"/>
          <w:szCs w:val="28"/>
        </w:rPr>
        <w:t>равила</w:t>
      </w:r>
      <w:r w:rsidR="005C720F">
        <w:rPr>
          <w:rFonts w:ascii="Times New Roman" w:hAnsi="Times New Roman" w:cs="Times New Roman"/>
          <w:sz w:val="28"/>
          <w:szCs w:val="28"/>
        </w:rPr>
        <w:br/>
        <w:t>пользования библиотекой</w:t>
      </w:r>
    </w:p>
    <w:p w14:paraId="7EE74BD1" w14:textId="09C43D20" w:rsidR="00276302" w:rsidRPr="005C720F" w:rsidRDefault="00580649" w:rsidP="00D81BEE">
      <w:pPr>
        <w:pStyle w:val="ConsPlusNormal"/>
        <w:numPr>
          <w:ilvl w:val="0"/>
          <w:numId w:val="1"/>
        </w:numPr>
        <w:spacing w:before="120" w:after="120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4C2626" w:rsidRPr="005C720F">
        <w:rPr>
          <w:rFonts w:ascii="Times New Roman" w:hAnsi="Times New Roman" w:cs="Times New Roman"/>
          <w:i/>
          <w:iCs/>
          <w:sz w:val="28"/>
          <w:szCs w:val="28"/>
        </w:rPr>
        <w:t>бслуживание пользователей</w:t>
      </w:r>
      <w:r w:rsidRPr="005C720F">
        <w:rPr>
          <w:rFonts w:ascii="Times New Roman" w:hAnsi="Times New Roman" w:cs="Times New Roman"/>
          <w:i/>
          <w:iCs/>
          <w:sz w:val="28"/>
          <w:szCs w:val="28"/>
        </w:rPr>
        <w:t xml:space="preserve"> библиотеки</w:t>
      </w:r>
    </w:p>
    <w:p w14:paraId="0A54800C" w14:textId="35600029" w:rsidR="00276302" w:rsidRPr="005C720F" w:rsidRDefault="00272EFD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6302" w:rsidRPr="005C720F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библиотечное обслуживание военнослужащих, членов их семей, гражданского персонала </w:t>
      </w:r>
      <w:r w:rsidR="008C7E60" w:rsidRPr="005C720F">
        <w:rPr>
          <w:rFonts w:ascii="Times New Roman" w:hAnsi="Times New Roman" w:cs="Times New Roman"/>
          <w:sz w:val="28"/>
          <w:szCs w:val="28"/>
        </w:rPr>
        <w:t>Вооружённых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Сил Российской Федерации, а также офицеров запаса</w:t>
      </w:r>
      <w:r>
        <w:rPr>
          <w:rFonts w:ascii="Times New Roman" w:hAnsi="Times New Roman" w:cs="Times New Roman"/>
          <w:sz w:val="28"/>
          <w:szCs w:val="28"/>
        </w:rPr>
        <w:t xml:space="preserve"> и находящихся в отставке</w:t>
      </w:r>
      <w:r w:rsidR="00276302" w:rsidRPr="005C720F">
        <w:rPr>
          <w:rFonts w:ascii="Times New Roman" w:hAnsi="Times New Roman" w:cs="Times New Roman"/>
          <w:sz w:val="28"/>
          <w:szCs w:val="28"/>
        </w:rPr>
        <w:t>.</w:t>
      </w:r>
    </w:p>
    <w:p w14:paraId="66C10E38" w14:textId="77777777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призыву, обслуживаются библиотекой своей воинской части, а матросы и старшины, кроме того, библиотеками матросских клубов военно-морских баз.</w:t>
      </w:r>
    </w:p>
    <w:p w14:paraId="174B6D96" w14:textId="03E9AAAC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Военнослужащие, находящиеся в командировках, обслуживаются библиотек</w:t>
      </w:r>
      <w:r w:rsidR="00272EFD">
        <w:rPr>
          <w:rFonts w:ascii="Times New Roman" w:hAnsi="Times New Roman" w:cs="Times New Roman"/>
          <w:sz w:val="28"/>
          <w:szCs w:val="28"/>
        </w:rPr>
        <w:t>ой</w:t>
      </w:r>
      <w:r w:rsidRPr="005C720F">
        <w:rPr>
          <w:rFonts w:ascii="Times New Roman" w:hAnsi="Times New Roman" w:cs="Times New Roman"/>
          <w:sz w:val="28"/>
          <w:szCs w:val="28"/>
        </w:rPr>
        <w:t xml:space="preserve"> в читальн</w:t>
      </w:r>
      <w:r w:rsidR="00272EFD">
        <w:rPr>
          <w:rFonts w:ascii="Times New Roman" w:hAnsi="Times New Roman" w:cs="Times New Roman"/>
          <w:sz w:val="28"/>
          <w:szCs w:val="28"/>
        </w:rPr>
        <w:t>ом</w:t>
      </w:r>
      <w:r w:rsidRPr="005C720F">
        <w:rPr>
          <w:rFonts w:ascii="Times New Roman" w:hAnsi="Times New Roman" w:cs="Times New Roman"/>
          <w:sz w:val="28"/>
          <w:szCs w:val="28"/>
        </w:rPr>
        <w:t xml:space="preserve"> зал</w:t>
      </w:r>
      <w:r w:rsidR="00272EFD">
        <w:rPr>
          <w:rFonts w:ascii="Times New Roman" w:hAnsi="Times New Roman" w:cs="Times New Roman"/>
          <w:sz w:val="28"/>
          <w:szCs w:val="28"/>
        </w:rPr>
        <w:t>е</w:t>
      </w:r>
      <w:r w:rsidRPr="005C720F">
        <w:rPr>
          <w:rFonts w:ascii="Times New Roman" w:hAnsi="Times New Roman" w:cs="Times New Roman"/>
          <w:sz w:val="28"/>
          <w:szCs w:val="28"/>
        </w:rPr>
        <w:t>.</w:t>
      </w:r>
    </w:p>
    <w:p w14:paraId="43B7D4E8" w14:textId="630BEF42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 xml:space="preserve">Для записи в библиотеку военнослужащие, проходящие военную службу по призыву, представляют военный билет, другие категории военнослужащих </w:t>
      </w:r>
      <w:r w:rsidR="00272EFD">
        <w:rPr>
          <w:rFonts w:ascii="Times New Roman" w:hAnsi="Times New Roman" w:cs="Times New Roman"/>
          <w:sz w:val="28"/>
          <w:szCs w:val="28"/>
        </w:rPr>
        <w:t>–</w:t>
      </w:r>
      <w:r w:rsidRPr="005C720F">
        <w:rPr>
          <w:rFonts w:ascii="Times New Roman" w:hAnsi="Times New Roman" w:cs="Times New Roman"/>
          <w:sz w:val="28"/>
          <w:szCs w:val="28"/>
        </w:rPr>
        <w:t xml:space="preserve"> удостоверение личности, гражданский персонал </w:t>
      </w:r>
      <w:r w:rsidR="008C7E60" w:rsidRPr="005C720F">
        <w:rPr>
          <w:rFonts w:ascii="Times New Roman" w:hAnsi="Times New Roman" w:cs="Times New Roman"/>
          <w:sz w:val="28"/>
          <w:szCs w:val="28"/>
        </w:rPr>
        <w:t>Вооружённых</w:t>
      </w:r>
      <w:r w:rsidRPr="005C720F">
        <w:rPr>
          <w:rFonts w:ascii="Times New Roman" w:hAnsi="Times New Roman" w:cs="Times New Roman"/>
          <w:sz w:val="28"/>
          <w:szCs w:val="28"/>
        </w:rPr>
        <w:t xml:space="preserve"> Сил Российской Федерации </w:t>
      </w:r>
      <w:r w:rsidR="00272EFD">
        <w:rPr>
          <w:rFonts w:ascii="Times New Roman" w:hAnsi="Times New Roman" w:cs="Times New Roman"/>
          <w:sz w:val="28"/>
          <w:szCs w:val="28"/>
        </w:rPr>
        <w:t>–</w:t>
      </w:r>
      <w:r w:rsidRPr="005C720F">
        <w:rPr>
          <w:rFonts w:ascii="Times New Roman" w:hAnsi="Times New Roman" w:cs="Times New Roman"/>
          <w:sz w:val="28"/>
          <w:szCs w:val="28"/>
        </w:rPr>
        <w:t xml:space="preserve"> паспорт и документ, удостоверяющий их служебное положение.</w:t>
      </w:r>
    </w:p>
    <w:p w14:paraId="7E6F91B5" w14:textId="4736759D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 xml:space="preserve">Члены семей военнослужащих записываются в военную библиотеку по предъявлении паспорта и справки воинской части о принадлежности к соответствующим семьям, а офицеры запаса </w:t>
      </w:r>
      <w:r w:rsidR="00272EFD">
        <w:rPr>
          <w:rFonts w:ascii="Times New Roman" w:hAnsi="Times New Roman" w:cs="Times New Roman"/>
          <w:sz w:val="28"/>
          <w:szCs w:val="28"/>
        </w:rPr>
        <w:t>и находящиеся в отставке –</w:t>
      </w:r>
      <w:r w:rsidRPr="005C720F">
        <w:rPr>
          <w:rFonts w:ascii="Times New Roman" w:hAnsi="Times New Roman" w:cs="Times New Roman"/>
          <w:sz w:val="28"/>
          <w:szCs w:val="28"/>
        </w:rPr>
        <w:t xml:space="preserve"> по предъявлении паспорта и военного билета.</w:t>
      </w:r>
    </w:p>
    <w:p w14:paraId="1935CD42" w14:textId="77777777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Дети до 16 лет записываются в военную библиотеку по письменной просьбе родителей.</w:t>
      </w:r>
    </w:p>
    <w:p w14:paraId="4010243C" w14:textId="0F4AEBD8" w:rsidR="00276302" w:rsidRPr="005C720F" w:rsidRDefault="00276302" w:rsidP="005C720F">
      <w:pPr>
        <w:pStyle w:val="ConsPlusNormal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При записи на каждого пользователя заполняется формуляр пользователя библиотеки.</w:t>
      </w:r>
    </w:p>
    <w:p w14:paraId="0E4CA916" w14:textId="77777777" w:rsidR="005C720F" w:rsidRPr="005C720F" w:rsidRDefault="005C720F" w:rsidP="00D81BEE">
      <w:pPr>
        <w:pStyle w:val="ConsPlusNormal"/>
        <w:numPr>
          <w:ilvl w:val="0"/>
          <w:numId w:val="1"/>
        </w:numPr>
        <w:spacing w:before="240" w:after="120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t>Права пользователей библиотеки</w:t>
      </w:r>
    </w:p>
    <w:p w14:paraId="68B573A6" w14:textId="6E4B8C2F" w:rsidR="00D6328B" w:rsidRDefault="00276302" w:rsidP="00D6328B">
      <w:pPr>
        <w:pStyle w:val="ConsPlusNormal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="00605AE7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 xml:space="preserve"> имеют право бесплатно получать во временное пользование документы из фондов библиотек</w:t>
      </w:r>
      <w:r w:rsidR="00605AE7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>, пользоваться информационным и справочно-библиографическим обслуживанием, принимать участие в массовых мероприятиях библиотек</w:t>
      </w:r>
      <w:r w:rsidR="00605AE7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 xml:space="preserve">, работе </w:t>
      </w:r>
      <w:r w:rsidR="00605AE7">
        <w:rPr>
          <w:rFonts w:ascii="Times New Roman" w:hAnsi="Times New Roman" w:cs="Times New Roman"/>
          <w:sz w:val="28"/>
          <w:szCs w:val="28"/>
        </w:rPr>
        <w:t>её</w:t>
      </w:r>
      <w:r w:rsidRPr="005C720F">
        <w:rPr>
          <w:rFonts w:ascii="Times New Roman" w:hAnsi="Times New Roman" w:cs="Times New Roman"/>
          <w:sz w:val="28"/>
          <w:szCs w:val="28"/>
        </w:rPr>
        <w:t xml:space="preserve"> общественных органов и любительских объединений, а также иные права, предусмотренные действующим законодательством.</w:t>
      </w:r>
      <w:r w:rsidR="00D6328B" w:rsidRPr="00D63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AE1AC" w14:textId="31F03F34" w:rsidR="00276302" w:rsidRPr="005C720F" w:rsidRDefault="00D6328B" w:rsidP="00435487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 xml:space="preserve">Редкие и ценные книги, альбомы, атласы, единственные экземпляры справочных изданий, а также документы, полученные по межбиблиотечному </w:t>
      </w:r>
      <w:r w:rsidRPr="005C720F">
        <w:rPr>
          <w:rFonts w:ascii="Times New Roman" w:hAnsi="Times New Roman" w:cs="Times New Roman"/>
          <w:sz w:val="28"/>
          <w:szCs w:val="28"/>
        </w:rPr>
        <w:lastRenderedPageBreak/>
        <w:t>абонементу, на дом не выдаются.</w:t>
      </w:r>
    </w:p>
    <w:p w14:paraId="3DA9CF9E" w14:textId="50B182D3" w:rsidR="005C720F" w:rsidRPr="005C720F" w:rsidRDefault="005C720F" w:rsidP="00D6328B">
      <w:pPr>
        <w:pStyle w:val="ConsPlusNormal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Пользователь военной библиотеки может получить на дом пять книг и журналов, в том числе 2 художественные, сроком на 15 дней. Новые номера литературно-художественных журналов выдаются на 5 дней.</w:t>
      </w:r>
    </w:p>
    <w:p w14:paraId="368EB4FE" w14:textId="161756A0" w:rsidR="005C720F" w:rsidRPr="005C720F" w:rsidRDefault="005C720F" w:rsidP="00D6328B">
      <w:pPr>
        <w:pStyle w:val="ConsPlusNormal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 xml:space="preserve">Срок пользования взятыми на дом документами может быть </w:t>
      </w:r>
      <w:r w:rsidR="009B2F2E" w:rsidRPr="005C720F">
        <w:rPr>
          <w:rFonts w:ascii="Times New Roman" w:hAnsi="Times New Roman" w:cs="Times New Roman"/>
          <w:sz w:val="28"/>
          <w:szCs w:val="28"/>
        </w:rPr>
        <w:t>продлён</w:t>
      </w:r>
      <w:r w:rsidRPr="005C720F">
        <w:rPr>
          <w:rFonts w:ascii="Times New Roman" w:hAnsi="Times New Roman" w:cs="Times New Roman"/>
          <w:sz w:val="28"/>
          <w:szCs w:val="28"/>
        </w:rPr>
        <w:t xml:space="preserve"> библиотекой, если на них нет спроса со стороны других пользователей.</w:t>
      </w:r>
    </w:p>
    <w:p w14:paraId="53D1BBD3" w14:textId="77777777" w:rsidR="005C720F" w:rsidRPr="005C720F" w:rsidRDefault="005C720F" w:rsidP="00D81BEE">
      <w:pPr>
        <w:pStyle w:val="ConsPlusNormal"/>
        <w:numPr>
          <w:ilvl w:val="0"/>
          <w:numId w:val="1"/>
        </w:numPr>
        <w:spacing w:before="240" w:after="120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t>Обязанности пользователей библиотеки</w:t>
      </w:r>
    </w:p>
    <w:p w14:paraId="41C04F16" w14:textId="3306C3B6" w:rsidR="00276302" w:rsidRPr="005C720F" w:rsidRDefault="00276302" w:rsidP="00D6328B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="00605AE7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 xml:space="preserve"> обязаны соблюдать правила пользования библиотек</w:t>
      </w:r>
      <w:r w:rsidR="009B2F2E">
        <w:rPr>
          <w:rFonts w:ascii="Times New Roman" w:hAnsi="Times New Roman" w:cs="Times New Roman"/>
          <w:sz w:val="28"/>
          <w:szCs w:val="28"/>
        </w:rPr>
        <w:t>ой</w:t>
      </w:r>
      <w:r w:rsidRPr="005C720F">
        <w:rPr>
          <w:rFonts w:ascii="Times New Roman" w:hAnsi="Times New Roman" w:cs="Times New Roman"/>
          <w:sz w:val="28"/>
          <w:szCs w:val="28"/>
        </w:rPr>
        <w:t xml:space="preserve">, бережно относиться к документам, полученным из </w:t>
      </w:r>
      <w:r w:rsidR="009B2F2E">
        <w:rPr>
          <w:rFonts w:ascii="Times New Roman" w:hAnsi="Times New Roman" w:cs="Times New Roman"/>
          <w:sz w:val="28"/>
          <w:szCs w:val="28"/>
        </w:rPr>
        <w:t>её</w:t>
      </w:r>
      <w:r w:rsidRPr="005C720F">
        <w:rPr>
          <w:rFonts w:ascii="Times New Roman" w:hAnsi="Times New Roman" w:cs="Times New Roman"/>
          <w:sz w:val="28"/>
          <w:szCs w:val="28"/>
        </w:rPr>
        <w:t xml:space="preserve"> фондов, возвращать их в установленные сроки, не делать в них пометок, подчеркиваний, не вырывать и не загибать страницы.</w:t>
      </w:r>
    </w:p>
    <w:p w14:paraId="19054D78" w14:textId="4A2D34B9" w:rsidR="005C720F" w:rsidRPr="005C720F" w:rsidRDefault="005C720F" w:rsidP="00D6328B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="009B2F2E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 xml:space="preserve">, ответственные за утрату или порчу документов из библиотечных фондов, обязаны заменить их такими же документами или признанными библиотекой равноценными, а при невозможности замены </w:t>
      </w:r>
      <w:r w:rsidR="009B2F2E">
        <w:rPr>
          <w:rFonts w:ascii="Times New Roman" w:hAnsi="Times New Roman" w:cs="Times New Roman"/>
          <w:sz w:val="28"/>
          <w:szCs w:val="28"/>
        </w:rPr>
        <w:t>–</w:t>
      </w:r>
      <w:r w:rsidRPr="005C720F">
        <w:rPr>
          <w:rFonts w:ascii="Times New Roman" w:hAnsi="Times New Roman" w:cs="Times New Roman"/>
          <w:sz w:val="28"/>
          <w:szCs w:val="28"/>
        </w:rPr>
        <w:t xml:space="preserve"> компенсировать </w:t>
      </w:r>
      <w:r w:rsidR="009B2F2E" w:rsidRPr="005C720F">
        <w:rPr>
          <w:rFonts w:ascii="Times New Roman" w:hAnsi="Times New Roman" w:cs="Times New Roman"/>
          <w:sz w:val="28"/>
          <w:szCs w:val="28"/>
        </w:rPr>
        <w:t>причинённый</w:t>
      </w:r>
      <w:r w:rsidRPr="005C720F">
        <w:rPr>
          <w:rFonts w:ascii="Times New Roman" w:hAnsi="Times New Roman" w:cs="Times New Roman"/>
          <w:sz w:val="28"/>
          <w:szCs w:val="28"/>
        </w:rPr>
        <w:t xml:space="preserve"> ущерб в размере, установленном библиотекой, либо несут административную или иную ответственность, предусмотренную действующим законодательством.</w:t>
      </w:r>
    </w:p>
    <w:p w14:paraId="7B79A345" w14:textId="77777777" w:rsidR="005C720F" w:rsidRPr="005C720F" w:rsidRDefault="005C720F" w:rsidP="00D63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Денежные средства за утерянные или испорченные документы из библиотечного фонда сдаются виновным лицом в установленном порядке в финансовый орган воинской части и зачисляются на восстановление статей сметы Министерства обороны Российской Федерации, за счет которых производится пополнение и ремонт библиотечного фонда.</w:t>
      </w:r>
    </w:p>
    <w:p w14:paraId="0479947E" w14:textId="65EE01AB" w:rsidR="005C720F" w:rsidRPr="005C720F" w:rsidRDefault="005C720F" w:rsidP="005C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За детей до 16 лет, допустивших утрату или порчу документов из библиотечных фондов, несут ответственность их родители.</w:t>
      </w:r>
    </w:p>
    <w:p w14:paraId="2D193D64" w14:textId="553419EB" w:rsidR="005C720F" w:rsidRPr="005C720F" w:rsidRDefault="005C720F" w:rsidP="00D6328B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Пользователи библиотек</w:t>
      </w:r>
      <w:r w:rsidR="009B2F2E">
        <w:rPr>
          <w:rFonts w:ascii="Times New Roman" w:hAnsi="Times New Roman" w:cs="Times New Roman"/>
          <w:sz w:val="28"/>
          <w:szCs w:val="28"/>
        </w:rPr>
        <w:t>и</w:t>
      </w:r>
      <w:r w:rsidRPr="005C720F">
        <w:rPr>
          <w:rFonts w:ascii="Times New Roman" w:hAnsi="Times New Roman" w:cs="Times New Roman"/>
          <w:sz w:val="28"/>
          <w:szCs w:val="28"/>
        </w:rPr>
        <w:t xml:space="preserve">, убывающие к новому месту службы или жительства, обязаны возвратить все библиотечные документы и получить соответствующую справку о </w:t>
      </w:r>
      <w:r w:rsidR="009B2F2E" w:rsidRPr="005C720F">
        <w:rPr>
          <w:rFonts w:ascii="Times New Roman" w:hAnsi="Times New Roman" w:cs="Times New Roman"/>
          <w:sz w:val="28"/>
          <w:szCs w:val="28"/>
        </w:rPr>
        <w:t>расчёте</w:t>
      </w:r>
      <w:r w:rsidRPr="005C720F">
        <w:rPr>
          <w:rFonts w:ascii="Times New Roman" w:hAnsi="Times New Roman" w:cs="Times New Roman"/>
          <w:sz w:val="28"/>
          <w:szCs w:val="28"/>
        </w:rPr>
        <w:t xml:space="preserve"> с библиотекой.</w:t>
      </w:r>
    </w:p>
    <w:p w14:paraId="5C10B830" w14:textId="25110D64" w:rsidR="005C720F" w:rsidRPr="005C720F" w:rsidRDefault="005C720F" w:rsidP="00D6328B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При получении документов из библиотечных фондов пользователь библиотеки должен тщательно их просмотреть и в случае обнаружения каких-либо дефектов сообщить об этом работнику библиотеки, который обязан сделать на них соответствующие пометки.</w:t>
      </w:r>
    </w:p>
    <w:p w14:paraId="0876E2FB" w14:textId="77777777" w:rsidR="005C720F" w:rsidRPr="005C720F" w:rsidRDefault="005C720F" w:rsidP="00D6328B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Пользователь военной библиотеки расписывается на формуляре за каждый экземпляр документа, полученный на абонементе. При возвращении документа расписка пользователя погашается подписью работника военной библиотеки.</w:t>
      </w:r>
    </w:p>
    <w:p w14:paraId="5CA8C499" w14:textId="77777777" w:rsidR="005C720F" w:rsidRPr="005C720F" w:rsidRDefault="005C720F" w:rsidP="00D81BEE">
      <w:pPr>
        <w:pStyle w:val="ConsPlusNormal"/>
        <w:numPr>
          <w:ilvl w:val="0"/>
          <w:numId w:val="1"/>
        </w:numPr>
        <w:spacing w:before="240" w:after="120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t>Обязанности библиотеки</w:t>
      </w:r>
    </w:p>
    <w:p w14:paraId="09A6E366" w14:textId="3CFE3054" w:rsidR="00276302" w:rsidRDefault="009B2F2E" w:rsidP="00D6328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6302" w:rsidRPr="005C720F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обеспечивать высокую культуру библиотечного, информационного и справочно-библиографического обслуживания пользователей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6302" w:rsidRPr="005C720F">
        <w:rPr>
          <w:rFonts w:ascii="Times New Roman" w:hAnsi="Times New Roman" w:cs="Times New Roman"/>
          <w:sz w:val="28"/>
          <w:szCs w:val="28"/>
        </w:rPr>
        <w:t>, создавать им необходимые условия для работы с документами.</w:t>
      </w:r>
    </w:p>
    <w:p w14:paraId="7E90D257" w14:textId="14E24CEB" w:rsidR="0040340F" w:rsidRDefault="0040340F" w:rsidP="0040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AD89D8" w14:textId="77777777" w:rsidR="0040340F" w:rsidRPr="005C720F" w:rsidRDefault="0040340F" w:rsidP="0040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645DFA" w14:textId="77777777" w:rsidR="005C720F" w:rsidRPr="005C720F" w:rsidRDefault="005C720F" w:rsidP="00D81BEE">
      <w:pPr>
        <w:pStyle w:val="ConsPlusNormal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0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Права библиотеки</w:t>
      </w:r>
    </w:p>
    <w:p w14:paraId="626E82D0" w14:textId="38351C65" w:rsidR="00276302" w:rsidRPr="005C720F" w:rsidRDefault="009B2F2E" w:rsidP="00435487">
      <w:pPr>
        <w:pStyle w:val="ConsPlusNormal"/>
        <w:numPr>
          <w:ilvl w:val="0"/>
          <w:numId w:val="6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6302" w:rsidRPr="005C720F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76302" w:rsidRPr="005C720F">
        <w:rPr>
          <w:rFonts w:ascii="Times New Roman" w:hAnsi="Times New Roman" w:cs="Times New Roman"/>
          <w:sz w:val="28"/>
          <w:szCs w:val="28"/>
        </w:rPr>
        <w:t xml:space="preserve"> право самостоятельно определять перечень дополнительных платных библиотечных услуг в соответствии с действующим законодательством.</w:t>
      </w:r>
    </w:p>
    <w:p w14:paraId="449D5FB2" w14:textId="26E6C5CE" w:rsidR="00276302" w:rsidRDefault="00276302" w:rsidP="00435487">
      <w:pPr>
        <w:pStyle w:val="ConsPlusNormal"/>
        <w:numPr>
          <w:ilvl w:val="0"/>
          <w:numId w:val="6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C720F">
        <w:rPr>
          <w:rFonts w:ascii="Times New Roman" w:hAnsi="Times New Roman" w:cs="Times New Roman"/>
          <w:sz w:val="28"/>
          <w:szCs w:val="28"/>
        </w:rPr>
        <w:t>Денежные средства, полученные библиотекой за оказание дополнительных платных библиотечных услуг, сдаются в установленном порядке в финансовый орган воинской части и зачисляются на восстановление статей сметы Министерства обороны Российской Федерации, за счет которых производится пополнение и ремонт библиотечного фонда.</w:t>
      </w:r>
    </w:p>
    <w:p w14:paraId="7E3F4806" w14:textId="5CBB065D" w:rsidR="0040340F" w:rsidRDefault="0040340F" w:rsidP="0040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340F" w14:paraId="7363A4DF" w14:textId="77777777" w:rsidTr="0040340F">
        <w:tc>
          <w:tcPr>
            <w:tcW w:w="4672" w:type="dxa"/>
          </w:tcPr>
          <w:p w14:paraId="3C33703A" w14:textId="05FF340D" w:rsidR="0040340F" w:rsidRDefault="0040340F" w:rsidP="00403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в.ч.12345</w:t>
            </w:r>
          </w:p>
        </w:tc>
        <w:tc>
          <w:tcPr>
            <w:tcW w:w="4673" w:type="dxa"/>
          </w:tcPr>
          <w:p w14:paraId="52B42D32" w14:textId="77777777" w:rsidR="0040340F" w:rsidRDefault="0040340F" w:rsidP="004034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4062" w14:textId="27B745D1" w:rsidR="0040340F" w:rsidRDefault="0040340F" w:rsidP="0040340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С.Сидорова</w:t>
            </w:r>
            <w:proofErr w:type="spellEnd"/>
          </w:p>
        </w:tc>
      </w:tr>
    </w:tbl>
    <w:p w14:paraId="0DF0051D" w14:textId="77777777" w:rsidR="0040340F" w:rsidRPr="005C720F" w:rsidRDefault="0040340F" w:rsidP="00403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0340F" w:rsidRPr="005C720F" w:rsidSect="008C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82C"/>
    <w:multiLevelType w:val="hybridMultilevel"/>
    <w:tmpl w:val="FA9032D2"/>
    <w:lvl w:ilvl="0" w:tplc="B4826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22D9"/>
    <w:multiLevelType w:val="hybridMultilevel"/>
    <w:tmpl w:val="A0288E00"/>
    <w:lvl w:ilvl="0" w:tplc="71EE53F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16E0"/>
    <w:multiLevelType w:val="hybridMultilevel"/>
    <w:tmpl w:val="A0288E00"/>
    <w:lvl w:ilvl="0" w:tplc="71EE53F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1A1C"/>
    <w:multiLevelType w:val="hybridMultilevel"/>
    <w:tmpl w:val="CE76283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A9D2502"/>
    <w:multiLevelType w:val="hybridMultilevel"/>
    <w:tmpl w:val="D5E0AD5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03BF"/>
    <w:multiLevelType w:val="hybridMultilevel"/>
    <w:tmpl w:val="A0288E00"/>
    <w:lvl w:ilvl="0" w:tplc="71EE53F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2"/>
    <w:rsid w:val="00010080"/>
    <w:rsid w:val="000210A1"/>
    <w:rsid w:val="00272EFD"/>
    <w:rsid w:val="00276302"/>
    <w:rsid w:val="0040340F"/>
    <w:rsid w:val="00435487"/>
    <w:rsid w:val="004C2626"/>
    <w:rsid w:val="004D65F1"/>
    <w:rsid w:val="00580649"/>
    <w:rsid w:val="005C720F"/>
    <w:rsid w:val="00605AE7"/>
    <w:rsid w:val="008C7E60"/>
    <w:rsid w:val="009B2F2E"/>
    <w:rsid w:val="00A37DB3"/>
    <w:rsid w:val="00D6328B"/>
    <w:rsid w:val="00D81BEE"/>
    <w:rsid w:val="00E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3B6C"/>
  <w15:chartTrackingRefBased/>
  <w15:docId w15:val="{E322D959-B872-4E04-94B3-471DAE5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1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2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</dc:creator>
  <cp:keywords/>
  <dc:description/>
  <cp:lastModifiedBy>SerSo</cp:lastModifiedBy>
  <cp:revision>10</cp:revision>
  <dcterms:created xsi:type="dcterms:W3CDTF">2020-09-03T15:26:00Z</dcterms:created>
  <dcterms:modified xsi:type="dcterms:W3CDTF">2020-09-06T05:51:00Z</dcterms:modified>
</cp:coreProperties>
</file>