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15A4B" w14:textId="5ADA896C" w:rsidR="008B2374" w:rsidRDefault="008162C4" w:rsidP="007442A7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Приложение</w:t>
      </w:r>
    </w:p>
    <w:p w14:paraId="7E41D1B3" w14:textId="77777777" w:rsidR="008B2374" w:rsidRDefault="008162C4" w:rsidP="007442A7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об Открытом фестивале-конкурсе</w:t>
      </w:r>
    </w:p>
    <w:p w14:paraId="3E16B3CB" w14:textId="4DB5682E" w:rsidR="008B2374" w:rsidRDefault="008162C4" w:rsidP="007442A7">
      <w:pPr>
        <w:jc w:val="right"/>
        <w:rPr>
          <w:sz w:val="24"/>
          <w:szCs w:val="24"/>
        </w:rPr>
      </w:pPr>
      <w:r>
        <w:rPr>
          <w:sz w:val="24"/>
          <w:szCs w:val="24"/>
        </w:rPr>
        <w:t>юных дарований «Катюша-юниор»</w:t>
      </w:r>
      <w:r w:rsidR="007442A7">
        <w:rPr>
          <w:sz w:val="24"/>
          <w:szCs w:val="24"/>
        </w:rPr>
        <w:t xml:space="preserve"> </w:t>
      </w:r>
      <w:r w:rsidR="00760E5C">
        <w:rPr>
          <w:sz w:val="24"/>
          <w:szCs w:val="24"/>
        </w:rPr>
        <w:t>2024</w:t>
      </w:r>
    </w:p>
    <w:p w14:paraId="07FC3EA7" w14:textId="77777777" w:rsidR="008B2374" w:rsidRDefault="008B2374" w:rsidP="007442A7">
      <w:pPr>
        <w:ind w:firstLine="567"/>
        <w:rPr>
          <w:sz w:val="24"/>
          <w:szCs w:val="24"/>
        </w:rPr>
      </w:pPr>
    </w:p>
    <w:p w14:paraId="72FC4037" w14:textId="77777777" w:rsidR="008B2374" w:rsidRDefault="008B2374">
      <w:pPr>
        <w:ind w:firstLine="567"/>
        <w:jc w:val="center"/>
        <w:rPr>
          <w:sz w:val="24"/>
          <w:szCs w:val="24"/>
        </w:rPr>
      </w:pPr>
    </w:p>
    <w:p w14:paraId="52387CFC" w14:textId="77777777" w:rsidR="008B2374" w:rsidRDefault="008162C4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</w:t>
      </w:r>
    </w:p>
    <w:p w14:paraId="5C1FA4E4" w14:textId="77777777" w:rsidR="008B2374" w:rsidRDefault="008162C4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Участника Открытого фестиваля-конкурса юных дарований</w:t>
      </w:r>
    </w:p>
    <w:p w14:paraId="45059465" w14:textId="77777777" w:rsidR="008B2374" w:rsidRDefault="008162C4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«Катюша-юниор»</w:t>
      </w:r>
    </w:p>
    <w:p w14:paraId="021AD12B" w14:textId="77777777" w:rsidR="008B2374" w:rsidRDefault="008B2374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Style w:val="TableNormal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4"/>
        <w:gridCol w:w="4079"/>
        <w:gridCol w:w="4961"/>
      </w:tblGrid>
      <w:tr w:rsidR="008B2374" w14:paraId="738F71F1" w14:textId="77777777">
        <w:trPr>
          <w:trHeight w:val="638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7165E" w14:textId="77777777" w:rsidR="008B2374" w:rsidRDefault="008162C4">
            <w:pPr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1F363" w14:textId="77777777" w:rsidR="008B2374" w:rsidRDefault="008162C4">
            <w:pPr>
              <w:jc w:val="center"/>
            </w:pPr>
            <w:r>
              <w:rPr>
                <w:sz w:val="28"/>
                <w:szCs w:val="28"/>
              </w:rPr>
              <w:t>Перечень представляемой информации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E246" w14:textId="77777777" w:rsidR="008B2374" w:rsidRDefault="008162C4">
            <w:pPr>
              <w:jc w:val="center"/>
            </w:pPr>
            <w:r>
              <w:rPr>
                <w:sz w:val="28"/>
                <w:szCs w:val="28"/>
              </w:rPr>
              <w:t>Сведения об участнике</w:t>
            </w:r>
          </w:p>
        </w:tc>
      </w:tr>
      <w:tr w:rsidR="008B2374" w14:paraId="34092624" w14:textId="77777777">
        <w:trPr>
          <w:trHeight w:val="318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31493" w14:textId="6DAE3EA9" w:rsidR="008B2374" w:rsidRDefault="008162C4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Для </w:t>
            </w:r>
            <w:r w:rsidR="00760E5C">
              <w:rPr>
                <w:b/>
                <w:bCs/>
                <w:sz w:val="28"/>
                <w:szCs w:val="28"/>
              </w:rPr>
              <w:t xml:space="preserve">солистов и </w:t>
            </w:r>
            <w:r>
              <w:rPr>
                <w:b/>
                <w:bCs/>
                <w:sz w:val="28"/>
                <w:szCs w:val="28"/>
              </w:rPr>
              <w:t>творческих коллективов</w:t>
            </w:r>
          </w:p>
        </w:tc>
      </w:tr>
      <w:tr w:rsidR="008B2374" w14:paraId="3011C0BF" w14:textId="77777777">
        <w:trPr>
          <w:trHeight w:val="318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90BA4" w14:textId="77777777" w:rsidR="008B2374" w:rsidRDefault="008162C4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C9029" w14:textId="77777777" w:rsidR="00760E5C" w:rsidRDefault="00816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номинации</w:t>
            </w:r>
            <w:r w:rsidR="00760E5C">
              <w:rPr>
                <w:sz w:val="28"/>
                <w:szCs w:val="28"/>
              </w:rPr>
              <w:t>,</w:t>
            </w:r>
          </w:p>
          <w:p w14:paraId="1C10873E" w14:textId="41463ECD" w:rsidR="00760E5C" w:rsidRPr="00760E5C" w:rsidRDefault="00760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1283F" w14:textId="58E097A9" w:rsidR="008B2374" w:rsidRDefault="008B2374">
            <w:pPr>
              <w:jc w:val="both"/>
            </w:pPr>
          </w:p>
        </w:tc>
      </w:tr>
      <w:tr w:rsidR="008B2374" w14:paraId="782045FD" w14:textId="77777777">
        <w:trPr>
          <w:trHeight w:val="638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C1A48" w14:textId="77777777" w:rsidR="008B2374" w:rsidRDefault="008162C4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90D28" w14:textId="03F89DE2" w:rsidR="008B2374" w:rsidRDefault="008162C4">
            <w:r>
              <w:rPr>
                <w:sz w:val="28"/>
                <w:szCs w:val="28"/>
              </w:rPr>
              <w:t>Название творческого коллектива</w:t>
            </w:r>
            <w:r w:rsidR="00760E5C">
              <w:rPr>
                <w:sz w:val="28"/>
                <w:szCs w:val="28"/>
              </w:rPr>
              <w:t xml:space="preserve"> (ФИО солиста)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A7893" w14:textId="3B272502" w:rsidR="008B2374" w:rsidRDefault="008B2374">
            <w:pPr>
              <w:jc w:val="both"/>
            </w:pPr>
          </w:p>
        </w:tc>
      </w:tr>
      <w:tr w:rsidR="008B2374" w14:paraId="5157323F" w14:textId="77777777">
        <w:trPr>
          <w:trHeight w:val="638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9E9A9" w14:textId="77777777" w:rsidR="008B2374" w:rsidRDefault="008162C4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5AE6B" w14:textId="77777777" w:rsidR="008B2374" w:rsidRDefault="008162C4">
            <w:r>
              <w:rPr>
                <w:sz w:val="28"/>
                <w:szCs w:val="28"/>
              </w:rPr>
              <w:t>Кол-во участников коллектива (чел.)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1174A" w14:textId="67C385CE" w:rsidR="008B2374" w:rsidRDefault="008B2374">
            <w:pPr>
              <w:jc w:val="both"/>
            </w:pPr>
          </w:p>
        </w:tc>
      </w:tr>
      <w:tr w:rsidR="008B2374" w14:paraId="06128647" w14:textId="77777777">
        <w:trPr>
          <w:trHeight w:val="638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F75DA" w14:textId="77777777" w:rsidR="008B2374" w:rsidRDefault="008162C4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8F34D" w14:textId="77777777" w:rsidR="008B2374" w:rsidRDefault="008162C4">
            <w:r>
              <w:rPr>
                <w:sz w:val="28"/>
                <w:szCs w:val="28"/>
              </w:rPr>
              <w:t>Место учебы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AB946" w14:textId="3EE41E28" w:rsidR="008B2374" w:rsidRDefault="008B2374">
            <w:pPr>
              <w:jc w:val="both"/>
            </w:pPr>
          </w:p>
        </w:tc>
      </w:tr>
      <w:tr w:rsidR="008B2374" w14:paraId="1CC54883" w14:textId="77777777">
        <w:trPr>
          <w:trHeight w:val="958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60F16" w14:textId="77777777" w:rsidR="008B2374" w:rsidRDefault="008162C4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0A4FB" w14:textId="147239DE" w:rsidR="008B2374" w:rsidRDefault="0076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ФИО, к</w:t>
            </w:r>
            <w:r w:rsidR="008162C4">
              <w:rPr>
                <w:sz w:val="28"/>
                <w:szCs w:val="28"/>
              </w:rPr>
              <w:t>онтактный телефон,</w:t>
            </w:r>
            <w:r>
              <w:rPr>
                <w:sz w:val="28"/>
                <w:szCs w:val="28"/>
              </w:rPr>
              <w:t xml:space="preserve"> </w:t>
            </w:r>
            <w:r w:rsidR="008162C4">
              <w:rPr>
                <w:sz w:val="28"/>
                <w:szCs w:val="28"/>
              </w:rPr>
              <w:t>электронный адрес</w:t>
            </w:r>
          </w:p>
          <w:p w14:paraId="566D88CC" w14:textId="3A1CD1EB" w:rsidR="00760E5C" w:rsidRDefault="00760E5C">
            <w:r>
              <w:rPr>
                <w:sz w:val="28"/>
                <w:szCs w:val="28"/>
              </w:rPr>
              <w:t>ответственного лица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5D0BA" w14:textId="7D22C014" w:rsidR="008B2374" w:rsidRDefault="008B2374">
            <w:pPr>
              <w:jc w:val="both"/>
            </w:pPr>
          </w:p>
        </w:tc>
      </w:tr>
      <w:tr w:rsidR="008B2374" w14:paraId="680463FE" w14:textId="77777777">
        <w:trPr>
          <w:trHeight w:val="1598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B945E" w14:textId="77777777" w:rsidR="008B2374" w:rsidRDefault="008162C4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7BEA1" w14:textId="77777777" w:rsidR="008B2374" w:rsidRDefault="008162C4">
            <w:r>
              <w:rPr>
                <w:sz w:val="28"/>
                <w:szCs w:val="28"/>
              </w:rPr>
              <w:t>Принадлежность к Министерству обороны и другим силовым структурам (для членов семьи военнослужащих)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8F038" w14:textId="77777777" w:rsidR="008B2374" w:rsidRDefault="008B2374"/>
        </w:tc>
      </w:tr>
      <w:tr w:rsidR="008B2374" w14:paraId="1E9D79BE" w14:textId="77777777">
        <w:trPr>
          <w:trHeight w:val="318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4601" w14:textId="77777777" w:rsidR="008B2374" w:rsidRDefault="008162C4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Название произведений, представляемых на Фестиваль</w:t>
            </w:r>
          </w:p>
        </w:tc>
      </w:tr>
      <w:tr w:rsidR="008B2374" w14:paraId="4E3CA31C" w14:textId="77777777">
        <w:trPr>
          <w:trHeight w:val="288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43EA6" w14:textId="77777777" w:rsidR="008B2374" w:rsidRDefault="008162C4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42ADE" w14:textId="600C93A6" w:rsidR="008B2374" w:rsidRDefault="008162C4">
            <w:r>
              <w:rPr>
                <w:sz w:val="28"/>
                <w:szCs w:val="28"/>
              </w:rPr>
              <w:t xml:space="preserve">Указать </w:t>
            </w:r>
            <w:r w:rsidR="00760E5C">
              <w:rPr>
                <w:sz w:val="28"/>
                <w:szCs w:val="28"/>
              </w:rPr>
              <w:t xml:space="preserve">название произведения, </w:t>
            </w:r>
            <w:r>
              <w:rPr>
                <w:sz w:val="28"/>
                <w:szCs w:val="28"/>
              </w:rPr>
              <w:t>авторов музыки и слов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56ABC" w14:textId="5B6B8349" w:rsidR="008B2374" w:rsidRDefault="008B2374">
            <w:pPr>
              <w:pStyle w:val="a5"/>
              <w:spacing w:after="160" w:line="259" w:lineRule="auto"/>
            </w:pPr>
          </w:p>
        </w:tc>
      </w:tr>
    </w:tbl>
    <w:p w14:paraId="7A1C3E2C" w14:textId="77777777" w:rsidR="008B2374" w:rsidRDefault="008B2374">
      <w:pPr>
        <w:widowControl w:val="0"/>
        <w:jc w:val="center"/>
        <w:rPr>
          <w:b/>
          <w:bCs/>
          <w:sz w:val="28"/>
          <w:szCs w:val="28"/>
        </w:rPr>
      </w:pPr>
    </w:p>
    <w:p w14:paraId="288A11C0" w14:textId="77777777" w:rsidR="008B2374" w:rsidRDefault="008B2374">
      <w:pPr>
        <w:ind w:firstLine="567"/>
        <w:jc w:val="center"/>
        <w:rPr>
          <w:b/>
          <w:bCs/>
          <w:sz w:val="28"/>
          <w:szCs w:val="28"/>
        </w:rPr>
      </w:pPr>
    </w:p>
    <w:p w14:paraId="53D7CA31" w14:textId="6A3C7250" w:rsidR="008B2374" w:rsidRDefault="008162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 заполнения анкеты</w:t>
      </w:r>
      <w:r w:rsidR="00760E5C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14:paraId="187492AB" w14:textId="2BFA652B" w:rsidR="008B2374" w:rsidRDefault="008162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Примечание:</w:t>
      </w:r>
    </w:p>
    <w:p w14:paraId="4007F0FF" w14:textId="77777777" w:rsidR="00760E5C" w:rsidRDefault="00760E5C">
      <w:pPr>
        <w:ind w:firstLine="567"/>
        <w:jc w:val="both"/>
        <w:rPr>
          <w:sz w:val="28"/>
          <w:szCs w:val="28"/>
        </w:rPr>
      </w:pPr>
    </w:p>
    <w:p w14:paraId="4B2B6DEE" w14:textId="0CD6DF16" w:rsidR="008B2374" w:rsidRDefault="008162C4">
      <w:pPr>
        <w:ind w:firstLine="567"/>
        <w:jc w:val="both"/>
      </w:pPr>
      <w:r>
        <w:rPr>
          <w:sz w:val="28"/>
          <w:szCs w:val="28"/>
        </w:rPr>
        <w:t>Анкету и творческий материал направлять по адресу: 129110, г. Москва, Суворовская площадь, дом 2, строение 1, ФГБУ «ЦДРА» Минобороны России, отдел (</w:t>
      </w:r>
      <w:bookmarkStart w:id="0" w:name="_GoBack"/>
      <w:bookmarkEnd w:id="0"/>
      <w:r>
        <w:rPr>
          <w:sz w:val="28"/>
          <w:szCs w:val="28"/>
        </w:rPr>
        <w:t xml:space="preserve">организации концертных программ) или на электронный адрес: </w:t>
      </w:r>
      <w:proofErr w:type="spellStart"/>
      <w:r>
        <w:rPr>
          <w:sz w:val="28"/>
          <w:szCs w:val="28"/>
          <w:lang w:val="en-US"/>
        </w:rPr>
        <w:t>cdra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8B2374">
      <w:headerReference w:type="default" r:id="rId7"/>
      <w:footerReference w:type="default" r:id="rId8"/>
      <w:pgSz w:w="11900" w:h="16840"/>
      <w:pgMar w:top="851" w:right="850" w:bottom="426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4F319" w14:textId="77777777" w:rsidR="00254B81" w:rsidRDefault="00254B81">
      <w:r>
        <w:separator/>
      </w:r>
    </w:p>
  </w:endnote>
  <w:endnote w:type="continuationSeparator" w:id="0">
    <w:p w14:paraId="52A98B8D" w14:textId="77777777" w:rsidR="00254B81" w:rsidRDefault="0025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8BC00" w14:textId="77777777" w:rsidR="008B2374" w:rsidRDefault="008B237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02761" w14:textId="77777777" w:rsidR="00254B81" w:rsidRDefault="00254B81">
      <w:r>
        <w:separator/>
      </w:r>
    </w:p>
  </w:footnote>
  <w:footnote w:type="continuationSeparator" w:id="0">
    <w:p w14:paraId="709FDC12" w14:textId="77777777" w:rsidR="00254B81" w:rsidRDefault="0025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369E9" w14:textId="77777777" w:rsidR="008B2374" w:rsidRDefault="008B23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E7672"/>
    <w:multiLevelType w:val="hybridMultilevel"/>
    <w:tmpl w:val="7CB47B1A"/>
    <w:lvl w:ilvl="0" w:tplc="3A369CD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C6D78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2E8240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F4047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7804D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68C56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2B2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AA3F8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86A20E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74"/>
    <w:rsid w:val="00254B81"/>
    <w:rsid w:val="00324624"/>
    <w:rsid w:val="007442A7"/>
    <w:rsid w:val="00760E5C"/>
    <w:rsid w:val="008162C4"/>
    <w:rsid w:val="008B2374"/>
    <w:rsid w:val="008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9D46"/>
  <w15:docId w15:val="{9BA3FAA9-BB15-4A03-9917-86A00FB5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ind w:left="720"/>
    </w:pPr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2024-06-06T09:57:00Z</dcterms:created>
  <dcterms:modified xsi:type="dcterms:W3CDTF">2024-06-17T08:53:00Z</dcterms:modified>
</cp:coreProperties>
</file>