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2F2" w14:textId="77777777" w:rsidR="0098057E" w:rsidRPr="0098057E" w:rsidRDefault="0098057E" w:rsidP="0098057E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31"/>
          <w:szCs w:val="31"/>
        </w:rPr>
      </w:pPr>
      <w:r w:rsidRPr="0098057E">
        <w:rPr>
          <w:rFonts w:ascii="Times New Roman" w:eastAsia="Calibri" w:hAnsi="Times New Roman" w:cs="Times New Roman"/>
          <w:sz w:val="31"/>
          <w:szCs w:val="31"/>
        </w:rPr>
        <w:t>Приложение к Положению о</w:t>
      </w:r>
      <w:r w:rsidRPr="0098057E">
        <w:rPr>
          <w:rFonts w:ascii="Times New Roman" w:eastAsia="Calibri" w:hAnsi="Times New Roman" w:cs="Times New Roman"/>
          <w:sz w:val="31"/>
          <w:szCs w:val="31"/>
        </w:rPr>
        <w:br/>
      </w:r>
      <w:r w:rsidRPr="0098057E">
        <w:rPr>
          <w:rFonts w:ascii="Times New Roman" w:eastAsia="Calibri" w:hAnsi="Times New Roman" w:cs="Times New Roman"/>
          <w:bCs/>
          <w:sz w:val="31"/>
          <w:szCs w:val="31"/>
          <w:lang w:val="en-US"/>
        </w:rPr>
        <w:t>IX</w:t>
      </w:r>
      <w:r w:rsidRPr="0098057E">
        <w:rPr>
          <w:rFonts w:ascii="Times New Roman" w:eastAsia="Calibri" w:hAnsi="Times New Roman" w:cs="Times New Roman"/>
          <w:bCs/>
          <w:sz w:val="31"/>
          <w:szCs w:val="31"/>
        </w:rPr>
        <w:t xml:space="preserve"> </w:t>
      </w:r>
      <w:r w:rsidRPr="0098057E">
        <w:rPr>
          <w:rFonts w:ascii="Times New Roman" w:eastAsia="Calibri" w:hAnsi="Times New Roman" w:cs="Times New Roman"/>
          <w:sz w:val="31"/>
          <w:szCs w:val="31"/>
        </w:rPr>
        <w:t>Всероссийском конкурсе-выставке изобразительного искусства среди военнослужащих по контракту и членов их семей «Армейский калейдоскоп»</w:t>
      </w:r>
    </w:p>
    <w:p w14:paraId="18ACF05E" w14:textId="77777777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E04A4" w14:textId="77777777" w:rsidR="00C7409C" w:rsidRPr="00C7409C" w:rsidRDefault="00C7409C" w:rsidP="00C7409C">
      <w:pPr>
        <w:tabs>
          <w:tab w:val="left" w:pos="9214"/>
        </w:tabs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54CDCA" w14:textId="77777777" w:rsidR="00C7409C" w:rsidRPr="00C7409C" w:rsidRDefault="00C7409C" w:rsidP="00C7409C">
      <w:pPr>
        <w:tabs>
          <w:tab w:val="left" w:pos="567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409C">
        <w:rPr>
          <w:rFonts w:ascii="Times New Roman" w:eastAsia="Calibri" w:hAnsi="Times New Roman" w:cs="Times New Roman"/>
          <w:b/>
          <w:sz w:val="32"/>
          <w:szCs w:val="32"/>
        </w:rPr>
        <w:t>АНКЕТА</w:t>
      </w:r>
    </w:p>
    <w:p w14:paraId="2C67796E" w14:textId="79424D66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409C">
        <w:rPr>
          <w:rFonts w:ascii="Times New Roman" w:eastAsia="Calibri" w:hAnsi="Times New Roman" w:cs="Times New Roman"/>
          <w:b/>
          <w:sz w:val="32"/>
          <w:szCs w:val="32"/>
        </w:rPr>
        <w:t>участника Конкурса</w:t>
      </w:r>
      <w:r w:rsidR="0098057E">
        <w:rPr>
          <w:rFonts w:ascii="Times New Roman" w:eastAsia="Calibri" w:hAnsi="Times New Roman" w:cs="Times New Roman"/>
          <w:b/>
          <w:sz w:val="32"/>
          <w:szCs w:val="32"/>
        </w:rPr>
        <w:t>-выставки</w:t>
      </w:r>
    </w:p>
    <w:p w14:paraId="18AA2989" w14:textId="77777777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5F960" w14:textId="6AE34504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Воинское звание (для военнослужащих)</w:t>
      </w:r>
    </w:p>
    <w:p w14:paraId="668CBF93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C7F66" w14:textId="28EC3C7C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2.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14EBB655" w14:textId="54E2ABF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Фамилия, имя, отчество    </w:t>
      </w:r>
    </w:p>
    <w:p w14:paraId="31BEA1B0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7391E" w14:textId="378FC59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3.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Число, месяц, год рождения (возраст)    </w:t>
      </w:r>
    </w:p>
    <w:p w14:paraId="1A06EFC5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06B01" w14:textId="749599E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4.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Место службы (работы)</w:t>
      </w:r>
    </w:p>
    <w:p w14:paraId="6295D72F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7EE66" w14:textId="22C88699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5.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Должность</w:t>
      </w:r>
    </w:p>
    <w:p w14:paraId="6071B1EB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06DDD" w14:textId="692368D0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6.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589FD128" w14:textId="22831745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Домашний адрес</w:t>
      </w:r>
    </w:p>
    <w:p w14:paraId="0627C3CD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A196C" w14:textId="02FE13E3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7.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18DFF7C3" w14:textId="7BF62F86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Контактная информация (телефон)</w:t>
      </w:r>
      <w:r w:rsidRPr="00C7409C">
        <w:rPr>
          <w:rFonts w:ascii="Times New Roman" w:eastAsia="Calibri" w:hAnsi="Times New Roman" w:cs="Times New Roman"/>
          <w:sz w:val="32"/>
          <w:szCs w:val="32"/>
        </w:rPr>
        <w:tab/>
      </w:r>
    </w:p>
    <w:p w14:paraId="6330BA32" w14:textId="77777777" w:rsidR="00C7409C" w:rsidRPr="00C7409C" w:rsidRDefault="00C7409C" w:rsidP="00C7409C">
      <w:pPr>
        <w:tabs>
          <w:tab w:val="right" w:pos="9355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DF4EC" w14:textId="4CBA0DCC" w:rsidR="00C7409C" w:rsidRPr="00C7409C" w:rsidRDefault="00C7409C" w:rsidP="00C7409C">
      <w:pPr>
        <w:tabs>
          <w:tab w:val="right" w:pos="9355"/>
        </w:tabs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8.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Электронная почта</w:t>
      </w:r>
      <w:r w:rsidRPr="00C7409C">
        <w:rPr>
          <w:rFonts w:ascii="Times New Roman" w:eastAsia="Calibri" w:hAnsi="Times New Roman" w:cs="Times New Roman"/>
          <w:sz w:val="32"/>
          <w:szCs w:val="32"/>
        </w:rPr>
        <w:tab/>
      </w:r>
    </w:p>
    <w:p w14:paraId="3BB9BB48" w14:textId="77777777" w:rsidR="00C7409C" w:rsidRPr="00C7409C" w:rsidRDefault="00C7409C" w:rsidP="00C7409C">
      <w:pPr>
        <w:tabs>
          <w:tab w:val="left" w:pos="2715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E336A" w14:textId="2FBADB4E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9.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Название работы </w:t>
      </w:r>
    </w:p>
    <w:p w14:paraId="05075615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C5474" w14:textId="5C6B8D5D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10.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526E6B4A" w14:textId="219148A3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Размеры работы (см)</w:t>
      </w:r>
    </w:p>
    <w:p w14:paraId="7116D0EB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0F895" w14:textId="2D1723FF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11.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7486D886" w14:textId="4C0566AE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В какой технике выполнена работа</w:t>
      </w:r>
    </w:p>
    <w:p w14:paraId="742D9532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AA973" w14:textId="5D7DCE2D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12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05C6AE01" w14:textId="7FA04E04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Дополнительная информация по желанию автора </w:t>
      </w:r>
    </w:p>
    <w:p w14:paraId="53738AD4" w14:textId="77777777" w:rsidR="00F244D0" w:rsidRDefault="00F244D0"/>
    <w:sectPr w:rsidR="00F244D0" w:rsidSect="005D1B44">
      <w:headerReference w:type="default" r:id="rId6"/>
      <w:pgSz w:w="11906" w:h="16838"/>
      <w:pgMar w:top="992" w:right="709" w:bottom="737" w:left="1701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182D" w14:textId="77777777" w:rsidR="00405EF3" w:rsidRDefault="00405EF3">
      <w:pPr>
        <w:spacing w:after="0" w:line="240" w:lineRule="auto"/>
      </w:pPr>
      <w:r>
        <w:separator/>
      </w:r>
    </w:p>
  </w:endnote>
  <w:endnote w:type="continuationSeparator" w:id="0">
    <w:p w14:paraId="7F858A50" w14:textId="77777777" w:rsidR="00405EF3" w:rsidRDefault="0040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4AA7" w14:textId="77777777" w:rsidR="00405EF3" w:rsidRDefault="00405EF3">
      <w:pPr>
        <w:spacing w:after="0" w:line="240" w:lineRule="auto"/>
      </w:pPr>
      <w:r>
        <w:separator/>
      </w:r>
    </w:p>
  </w:footnote>
  <w:footnote w:type="continuationSeparator" w:id="0">
    <w:p w14:paraId="2BE7F277" w14:textId="77777777" w:rsidR="00405EF3" w:rsidRDefault="0040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062D" w14:textId="77777777" w:rsidR="00A64E61" w:rsidRPr="00082166" w:rsidRDefault="00C7409C" w:rsidP="000D6956">
    <w:pPr>
      <w:pStyle w:val="a3"/>
      <w:tabs>
        <w:tab w:val="left" w:pos="570"/>
        <w:tab w:val="center" w:pos="4748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ab/>
    </w:r>
    <w:r w:rsidRPr="00082166">
      <w:rPr>
        <w:rFonts w:ascii="Times New Roman" w:hAnsi="Times New Roman"/>
        <w:sz w:val="24"/>
        <w:szCs w:val="24"/>
      </w:rPr>
      <w:fldChar w:fldCharType="begin"/>
    </w:r>
    <w:r w:rsidRPr="00082166">
      <w:rPr>
        <w:rFonts w:ascii="Times New Roman" w:hAnsi="Times New Roman"/>
        <w:sz w:val="24"/>
        <w:szCs w:val="24"/>
      </w:rPr>
      <w:instrText>PAGE   \* MERGEFORMAT</w:instrText>
    </w:r>
    <w:r w:rsidRPr="0008216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08216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6"/>
    <w:rsid w:val="00405EF3"/>
    <w:rsid w:val="009706F4"/>
    <w:rsid w:val="0098057E"/>
    <w:rsid w:val="00A16266"/>
    <w:rsid w:val="00C466A1"/>
    <w:rsid w:val="00C7409C"/>
    <w:rsid w:val="00F244D0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BC9"/>
  <w15:chartTrackingRefBased/>
  <w15:docId w15:val="{5CEEE27D-D78E-4219-B8C2-3EB2076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2024-03-22T13:08:00Z</dcterms:created>
  <dcterms:modified xsi:type="dcterms:W3CDTF">2024-03-22T13:16:00Z</dcterms:modified>
</cp:coreProperties>
</file>